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12" w:rsidRDefault="00F13B12">
      <w:r>
        <w:tab/>
      </w:r>
      <w:r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9"/>
        <w:gridCol w:w="7230"/>
        <w:gridCol w:w="1134"/>
      </w:tblGrid>
      <w:tr w:rsidR="00776E7A" w:rsidRPr="00F54823" w:rsidTr="00BD6D3D">
        <w:trPr>
          <w:trHeight w:val="35"/>
        </w:trPr>
        <w:tc>
          <w:tcPr>
            <w:tcW w:w="1809" w:type="dxa"/>
            <w:tcBorders>
              <w:top w:val="double" w:sz="6" w:space="0" w:color="000000"/>
              <w:bottom w:val="nil"/>
              <w:right w:val="nil"/>
            </w:tcBorders>
            <w:shd w:val="clear" w:color="auto" w:fill="auto"/>
          </w:tcPr>
          <w:p w:rsidR="00776E7A" w:rsidRPr="00F54823" w:rsidRDefault="004546FF" w:rsidP="004546FF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F54823">
              <w:rPr>
                <w:rFonts w:ascii="Verdana" w:hAnsi="Verdana"/>
                <w:sz w:val="20"/>
                <w:szCs w:val="20"/>
              </w:rPr>
              <w:t>Deltagere</w:t>
            </w:r>
            <w:r w:rsidR="00081059" w:rsidRPr="00F5482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2150"/>
              <w:gridCol w:w="4815"/>
            </w:tblGrid>
            <w:tr w:rsidR="00695A6A" w:rsidRPr="00F54823" w:rsidTr="00EB7262">
              <w:tc>
                <w:tcPr>
                  <w:tcW w:w="2150" w:type="dxa"/>
                </w:tcPr>
                <w:p w:rsidR="00695A6A" w:rsidRPr="00F54823" w:rsidRDefault="00695A6A" w:rsidP="00004A15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Formand</w:t>
                  </w:r>
                </w:p>
              </w:tc>
              <w:tc>
                <w:tcPr>
                  <w:tcW w:w="4815" w:type="dxa"/>
                </w:tcPr>
                <w:p w:rsidR="00695A6A" w:rsidRPr="00F54823" w:rsidRDefault="00695A6A" w:rsidP="00004A15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Merete Olsen</w:t>
                  </w:r>
                </w:p>
              </w:tc>
            </w:tr>
            <w:tr w:rsidR="00F17097" w:rsidRPr="00F54823" w:rsidTr="00ED4AF6">
              <w:tc>
                <w:tcPr>
                  <w:tcW w:w="2150" w:type="dxa"/>
                </w:tcPr>
                <w:p w:rsidR="00F17097" w:rsidRPr="00F54823" w:rsidRDefault="00F17097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Sekretær</w:t>
                  </w:r>
                </w:p>
              </w:tc>
              <w:tc>
                <w:tcPr>
                  <w:tcW w:w="4815" w:type="dxa"/>
                </w:tcPr>
                <w:p w:rsidR="00F17097" w:rsidRPr="00F54823" w:rsidRDefault="00F17097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Henning Riber</w:t>
                  </w:r>
                </w:p>
              </w:tc>
            </w:tr>
            <w:tr w:rsidR="009109E7" w:rsidRPr="00F54823" w:rsidTr="00ED4AF6">
              <w:tc>
                <w:tcPr>
                  <w:tcW w:w="2150" w:type="dxa"/>
                </w:tcPr>
                <w:p w:rsidR="009109E7" w:rsidRPr="00F54823" w:rsidRDefault="009109E7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Kasserer</w:t>
                  </w:r>
                </w:p>
              </w:tc>
              <w:tc>
                <w:tcPr>
                  <w:tcW w:w="4815" w:type="dxa"/>
                </w:tcPr>
                <w:p w:rsidR="009109E7" w:rsidRPr="00F54823" w:rsidRDefault="009109E7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 xml:space="preserve">Lone </w:t>
                  </w:r>
                  <w:proofErr w:type="spellStart"/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Bilyk</w:t>
                  </w:r>
                  <w:proofErr w:type="spellEnd"/>
                </w:p>
              </w:tc>
            </w:tr>
            <w:tr w:rsidR="002A77F8" w:rsidRPr="00F54823" w:rsidTr="00ED4AF6">
              <w:tc>
                <w:tcPr>
                  <w:tcW w:w="2150" w:type="dxa"/>
                </w:tcPr>
                <w:p w:rsidR="002A77F8" w:rsidRPr="00F54823" w:rsidRDefault="002A77F8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Håndbold</w:t>
                  </w:r>
                </w:p>
              </w:tc>
              <w:tc>
                <w:tcPr>
                  <w:tcW w:w="4815" w:type="dxa"/>
                </w:tcPr>
                <w:p w:rsidR="002A77F8" w:rsidRPr="00F54823" w:rsidRDefault="002A77F8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Susanne Skjold Petersen</w:t>
                  </w:r>
                </w:p>
              </w:tc>
            </w:tr>
            <w:tr w:rsidR="009D5AAF" w:rsidRPr="00F54823" w:rsidTr="00E121F3">
              <w:tc>
                <w:tcPr>
                  <w:tcW w:w="2150" w:type="dxa"/>
                </w:tcPr>
                <w:p w:rsidR="009D5AAF" w:rsidRPr="00F54823" w:rsidRDefault="009D5AAF" w:rsidP="00E121F3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Gymnastik</w:t>
                  </w:r>
                </w:p>
              </w:tc>
              <w:tc>
                <w:tcPr>
                  <w:tcW w:w="4815" w:type="dxa"/>
                </w:tcPr>
                <w:p w:rsidR="009D5AAF" w:rsidRPr="00F54823" w:rsidRDefault="009D5AAF" w:rsidP="00E121F3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5D58FD">
                    <w:rPr>
                      <w:rFonts w:ascii="Verdana" w:hAnsi="Verdana"/>
                      <w:sz w:val="20"/>
                      <w:szCs w:val="20"/>
                    </w:rPr>
                    <w:t xml:space="preserve">Hanne </w:t>
                  </w:r>
                  <w:proofErr w:type="spellStart"/>
                  <w:r w:rsidRPr="005D58FD">
                    <w:rPr>
                      <w:rFonts w:ascii="Verdana" w:hAnsi="Verdana"/>
                      <w:sz w:val="20"/>
                      <w:szCs w:val="20"/>
                    </w:rPr>
                    <w:t>Roslyng-Stilou</w:t>
                  </w:r>
                  <w:proofErr w:type="spellEnd"/>
                </w:p>
              </w:tc>
            </w:tr>
            <w:tr w:rsidR="00F17097" w:rsidRPr="00F54823" w:rsidTr="00ED4AF6">
              <w:tc>
                <w:tcPr>
                  <w:tcW w:w="2150" w:type="dxa"/>
                </w:tcPr>
                <w:p w:rsidR="00F17097" w:rsidRPr="00F54823" w:rsidRDefault="009D5AAF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Billard</w:t>
                  </w:r>
                </w:p>
              </w:tc>
              <w:tc>
                <w:tcPr>
                  <w:tcW w:w="4815" w:type="dxa"/>
                </w:tcPr>
                <w:p w:rsidR="00F17097" w:rsidRPr="00F54823" w:rsidRDefault="009D5AAF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Edgar Rasmussen</w:t>
                  </w:r>
                </w:p>
              </w:tc>
            </w:tr>
            <w:tr w:rsidR="00F17097" w:rsidRPr="00F54823" w:rsidTr="00ED4AF6">
              <w:tc>
                <w:tcPr>
                  <w:tcW w:w="2150" w:type="dxa"/>
                </w:tcPr>
                <w:p w:rsidR="00F17097" w:rsidRDefault="00F17097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Badminton</w:t>
                  </w:r>
                  <w:r w:rsidR="00BC225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F17097" w:rsidRPr="00F54823" w:rsidRDefault="00F17097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15" w:type="dxa"/>
                </w:tcPr>
                <w:p w:rsidR="00F17097" w:rsidRPr="00F54823" w:rsidRDefault="000A6703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Niels Erik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Bull</w:t>
                  </w:r>
                  <w:proofErr w:type="spellEnd"/>
                </w:p>
              </w:tc>
            </w:tr>
          </w:tbl>
          <w:p w:rsidR="004B02A0" w:rsidRPr="00F54823" w:rsidRDefault="004B02A0" w:rsidP="005F4CAB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nil"/>
            </w:tcBorders>
            <w:shd w:val="clear" w:color="auto" w:fill="auto"/>
          </w:tcPr>
          <w:p w:rsidR="00776E7A" w:rsidRPr="00F54823" w:rsidRDefault="00776E7A" w:rsidP="005F4CAB">
            <w:pPr>
              <w:pStyle w:val="Ingenafstand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EC29A7" w:rsidRPr="00F54823" w:rsidTr="00BD6D3D">
        <w:trPr>
          <w:trHeight w:val="35"/>
        </w:trPr>
        <w:tc>
          <w:tcPr>
            <w:tcW w:w="1809" w:type="dxa"/>
            <w:tcBorders>
              <w:top w:val="nil"/>
              <w:bottom w:val="double" w:sz="6" w:space="0" w:color="000000"/>
              <w:right w:val="nil"/>
            </w:tcBorders>
            <w:shd w:val="clear" w:color="auto" w:fill="auto"/>
          </w:tcPr>
          <w:p w:rsidR="00EC29A7" w:rsidRPr="00F54823" w:rsidRDefault="00EC29A7" w:rsidP="004546FF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F54823">
              <w:rPr>
                <w:rFonts w:ascii="Verdana" w:hAnsi="Verdana"/>
                <w:sz w:val="20"/>
                <w:szCs w:val="20"/>
              </w:rPr>
              <w:t>Fraværende</w:t>
            </w:r>
            <w:r w:rsidR="00081059" w:rsidRPr="00F5482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2150"/>
              <w:gridCol w:w="4815"/>
            </w:tblGrid>
            <w:tr w:rsidR="00F17097" w:rsidRPr="00F54823" w:rsidTr="00ED4AF6">
              <w:tc>
                <w:tcPr>
                  <w:tcW w:w="2150" w:type="dxa"/>
                </w:tcPr>
                <w:p w:rsidR="00F17097" w:rsidRPr="00F54823" w:rsidRDefault="00F17097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815" w:type="dxa"/>
                </w:tcPr>
                <w:p w:rsidR="00F17097" w:rsidRPr="00F54823" w:rsidRDefault="00F17097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9109E7" w:rsidRPr="00F54823" w:rsidTr="00ED4AF6">
              <w:tc>
                <w:tcPr>
                  <w:tcW w:w="2150" w:type="dxa"/>
                </w:tcPr>
                <w:p w:rsidR="009109E7" w:rsidRPr="00F54823" w:rsidRDefault="009109E7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Motion</w:t>
                  </w:r>
                </w:p>
              </w:tc>
              <w:tc>
                <w:tcPr>
                  <w:tcW w:w="4815" w:type="dxa"/>
                </w:tcPr>
                <w:p w:rsidR="009109E7" w:rsidRPr="00F54823" w:rsidRDefault="009109E7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0A6703">
                    <w:rPr>
                      <w:rFonts w:ascii="Verdana" w:hAnsi="Verdana"/>
                      <w:sz w:val="20"/>
                      <w:szCs w:val="20"/>
                    </w:rPr>
                    <w:t xml:space="preserve">Allan </w:t>
                  </w:r>
                  <w:proofErr w:type="spellStart"/>
                  <w:r w:rsidRPr="000A6703">
                    <w:rPr>
                      <w:rFonts w:ascii="Verdana" w:hAnsi="Verdana"/>
                      <w:sz w:val="20"/>
                      <w:szCs w:val="20"/>
                    </w:rPr>
                    <w:t>Røske</w:t>
                  </w:r>
                  <w:proofErr w:type="spellEnd"/>
                  <w:r w:rsidRPr="000A6703">
                    <w:rPr>
                      <w:rFonts w:ascii="Verdana" w:hAnsi="Verdana"/>
                      <w:sz w:val="20"/>
                      <w:szCs w:val="20"/>
                    </w:rPr>
                    <w:t xml:space="preserve"> Nielsen</w:t>
                  </w:r>
                </w:p>
              </w:tc>
            </w:tr>
            <w:tr w:rsidR="0008746A" w:rsidRPr="00F54823" w:rsidTr="00881EC1">
              <w:tc>
                <w:tcPr>
                  <w:tcW w:w="2150" w:type="dxa"/>
                </w:tcPr>
                <w:p w:rsidR="0008746A" w:rsidRPr="00F54823" w:rsidRDefault="0008746A" w:rsidP="00881EC1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Næstformand</w:t>
                  </w:r>
                </w:p>
              </w:tc>
              <w:tc>
                <w:tcPr>
                  <w:tcW w:w="4815" w:type="dxa"/>
                </w:tcPr>
                <w:p w:rsidR="0008746A" w:rsidRPr="00F54823" w:rsidRDefault="0008746A" w:rsidP="00881EC1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Eilif Eghave</w:t>
                  </w:r>
                </w:p>
              </w:tc>
            </w:tr>
            <w:tr w:rsidR="0008746A" w:rsidRPr="00F54823" w:rsidTr="00BA2835">
              <w:tc>
                <w:tcPr>
                  <w:tcW w:w="2150" w:type="dxa"/>
                </w:tcPr>
                <w:p w:rsidR="0008746A" w:rsidRPr="00F54823" w:rsidRDefault="0008746A" w:rsidP="00BA2835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Tennis</w:t>
                  </w:r>
                </w:p>
              </w:tc>
              <w:tc>
                <w:tcPr>
                  <w:tcW w:w="4815" w:type="dxa"/>
                </w:tcPr>
                <w:p w:rsidR="0008746A" w:rsidRPr="00F54823" w:rsidRDefault="0008746A" w:rsidP="00BA2835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B043F3">
                    <w:rPr>
                      <w:rFonts w:ascii="Verdana" w:hAnsi="Verdana"/>
                      <w:sz w:val="20"/>
                      <w:szCs w:val="20"/>
                    </w:rPr>
                    <w:t xml:space="preserve">Carmen </w:t>
                  </w:r>
                  <w:proofErr w:type="spellStart"/>
                  <w:r w:rsidRPr="00B043F3">
                    <w:rPr>
                      <w:rFonts w:ascii="Verdana" w:hAnsi="Verdana"/>
                      <w:sz w:val="20"/>
                      <w:szCs w:val="20"/>
                    </w:rPr>
                    <w:t>Wilkes</w:t>
                  </w:r>
                  <w:proofErr w:type="spellEnd"/>
                  <w:r w:rsidRPr="00B043F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43F3">
                    <w:rPr>
                      <w:rFonts w:ascii="Verdana" w:hAnsi="Verdana"/>
                      <w:sz w:val="20"/>
                      <w:szCs w:val="20"/>
                    </w:rPr>
                    <w:t>Uhre</w:t>
                  </w:r>
                  <w:proofErr w:type="spellEnd"/>
                </w:p>
              </w:tc>
            </w:tr>
            <w:tr w:rsidR="0008746A" w:rsidRPr="00F54823" w:rsidTr="00CA01B6">
              <w:tc>
                <w:tcPr>
                  <w:tcW w:w="2150" w:type="dxa"/>
                </w:tcPr>
                <w:p w:rsidR="0008746A" w:rsidRPr="00F54823" w:rsidRDefault="0008746A" w:rsidP="00CA01B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Fodbold</w:t>
                  </w:r>
                </w:p>
              </w:tc>
              <w:tc>
                <w:tcPr>
                  <w:tcW w:w="4815" w:type="dxa"/>
                </w:tcPr>
                <w:p w:rsidR="0008746A" w:rsidRPr="00F54823" w:rsidRDefault="0008746A" w:rsidP="00CA01B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Søren Tofte</w:t>
                  </w:r>
                </w:p>
              </w:tc>
            </w:tr>
            <w:tr w:rsidR="00F17097" w:rsidRPr="00F54823" w:rsidTr="00ED4AF6">
              <w:tc>
                <w:tcPr>
                  <w:tcW w:w="2150" w:type="dxa"/>
                </w:tcPr>
                <w:p w:rsidR="00F17097" w:rsidRPr="00F54823" w:rsidRDefault="00F17097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 w:rsidRPr="00F54823">
                    <w:rPr>
                      <w:rFonts w:ascii="Verdana" w:hAnsi="Verdana"/>
                      <w:sz w:val="20"/>
                      <w:szCs w:val="20"/>
                    </w:rPr>
                    <w:t>TeamGym</w:t>
                  </w:r>
                </w:p>
              </w:tc>
              <w:tc>
                <w:tcPr>
                  <w:tcW w:w="4815" w:type="dxa"/>
                </w:tcPr>
                <w:p w:rsidR="00F17097" w:rsidRDefault="00F17097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Mette Andersen</w:t>
                  </w:r>
                </w:p>
                <w:p w:rsidR="00030D0B" w:rsidRPr="00F54823" w:rsidRDefault="00030D0B" w:rsidP="00ED4AF6">
                  <w:pPr>
                    <w:pStyle w:val="Ingenafstand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EC29A7" w:rsidRPr="00F54823" w:rsidRDefault="00EC29A7" w:rsidP="005F4CAB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</w:tcBorders>
            <w:shd w:val="clear" w:color="auto" w:fill="auto"/>
          </w:tcPr>
          <w:p w:rsidR="00EC29A7" w:rsidRPr="00F54823" w:rsidRDefault="00EC29A7" w:rsidP="005F4CAB">
            <w:pPr>
              <w:pStyle w:val="Ingenafstand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32B4A" w:rsidRPr="00030D0B" w:rsidTr="00BD6D3D">
        <w:trPr>
          <w:trHeight w:val="35"/>
        </w:trPr>
        <w:tc>
          <w:tcPr>
            <w:tcW w:w="1809" w:type="dxa"/>
            <w:tcBorders>
              <w:top w:val="double" w:sz="6" w:space="0" w:color="000000"/>
            </w:tcBorders>
            <w:shd w:val="clear" w:color="auto" w:fill="auto"/>
          </w:tcPr>
          <w:p w:rsidR="00532B4A" w:rsidRPr="00BD0B20" w:rsidRDefault="00532B4A" w:rsidP="00BD0B2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double" w:sz="6" w:space="0" w:color="000000"/>
            </w:tcBorders>
            <w:shd w:val="clear" w:color="auto" w:fill="auto"/>
          </w:tcPr>
          <w:p w:rsidR="00FA0648" w:rsidRPr="00BD0B20" w:rsidRDefault="00030D0B" w:rsidP="00FA06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A0648">
              <w:rPr>
                <w:rFonts w:ascii="Verdana" w:hAnsi="Verdana"/>
                <w:b/>
                <w:sz w:val="20"/>
                <w:szCs w:val="20"/>
              </w:rPr>
              <w:t>Bestyrelsesmøde</w:t>
            </w:r>
          </w:p>
        </w:tc>
        <w:tc>
          <w:tcPr>
            <w:tcW w:w="1134" w:type="dxa"/>
            <w:tcBorders>
              <w:top w:val="double" w:sz="6" w:space="0" w:color="000000"/>
            </w:tcBorders>
            <w:shd w:val="clear" w:color="auto" w:fill="auto"/>
          </w:tcPr>
          <w:p w:rsidR="00850BEE" w:rsidRPr="008B0CFD" w:rsidRDefault="00850BEE" w:rsidP="00BD0B20">
            <w:pPr>
              <w:pStyle w:val="Ingenafstand"/>
              <w:rPr>
                <w:lang w:val="en-US"/>
              </w:rPr>
            </w:pPr>
          </w:p>
        </w:tc>
      </w:tr>
      <w:tr w:rsidR="002A77F8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2A77F8" w:rsidRDefault="002A77F8" w:rsidP="003D7B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A77F8">
              <w:rPr>
                <w:rFonts w:ascii="Verdana" w:hAnsi="Verdana"/>
                <w:sz w:val="20"/>
                <w:szCs w:val="20"/>
              </w:rPr>
              <w:t>Orientering fra formanden</w:t>
            </w:r>
          </w:p>
        </w:tc>
        <w:tc>
          <w:tcPr>
            <w:tcW w:w="7230" w:type="dxa"/>
            <w:shd w:val="clear" w:color="auto" w:fill="auto"/>
          </w:tcPr>
          <w:p w:rsidR="00950EF6" w:rsidRDefault="00950EF6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Merete Olsen bød formanden for Ramsø Billard Club Edgar Rasmussen velkommen i Gadstrup IF.</w:t>
            </w:r>
          </w:p>
          <w:p w:rsidR="00950EF6" w:rsidRDefault="00950EF6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Edgar orienterede kort om foreningens historie.</w:t>
            </w:r>
          </w:p>
          <w:p w:rsidR="00950EF6" w:rsidRDefault="00655FFB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Startede i 1980</w:t>
            </w:r>
            <w:r w:rsidR="00950EF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hvor </w:t>
            </w:r>
            <w:r w:rsidR="00950EF6">
              <w:rPr>
                <w:rFonts w:ascii="Verdana" w:hAnsi="Verdana"/>
                <w:sz w:val="20"/>
                <w:szCs w:val="20"/>
              </w:rPr>
              <w:t xml:space="preserve">klubben holdt til </w:t>
            </w:r>
            <w:r>
              <w:rPr>
                <w:rFonts w:ascii="Verdana" w:hAnsi="Verdana"/>
                <w:sz w:val="20"/>
                <w:szCs w:val="20"/>
              </w:rPr>
              <w:t xml:space="preserve">i selskabslokalerne. </w:t>
            </w:r>
            <w:r w:rsidR="00950EF6">
              <w:rPr>
                <w:rFonts w:ascii="Verdana" w:hAnsi="Verdana"/>
                <w:sz w:val="20"/>
                <w:szCs w:val="20"/>
              </w:rPr>
              <w:t xml:space="preserve">Med hjælp fra kommunen, flytter billard til lokaler i Ramsø Hallen i </w:t>
            </w:r>
            <w:r>
              <w:rPr>
                <w:rFonts w:ascii="Verdana" w:hAnsi="Verdana"/>
                <w:sz w:val="20"/>
                <w:szCs w:val="20"/>
              </w:rPr>
              <w:t>1983</w:t>
            </w:r>
            <w:r w:rsidR="00950EF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50EF6">
              <w:rPr>
                <w:rFonts w:ascii="Verdana" w:hAnsi="Verdana"/>
                <w:sz w:val="20"/>
                <w:szCs w:val="20"/>
              </w:rPr>
              <w:t xml:space="preserve">Klubben er </w:t>
            </w:r>
            <w:r>
              <w:rPr>
                <w:rFonts w:ascii="Verdana" w:hAnsi="Verdana"/>
                <w:sz w:val="20"/>
                <w:szCs w:val="20"/>
              </w:rPr>
              <w:t xml:space="preserve">medlem af DDBU Den </w:t>
            </w:r>
            <w:r w:rsidR="00950EF6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anske </w:t>
            </w:r>
            <w:r w:rsidR="00950EF6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 xml:space="preserve">illard </w:t>
            </w:r>
            <w:r w:rsidR="00950EF6"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>nion</w:t>
            </w:r>
            <w:r w:rsidR="00950EF6">
              <w:rPr>
                <w:rFonts w:ascii="Verdana" w:hAnsi="Verdana"/>
                <w:sz w:val="20"/>
                <w:szCs w:val="20"/>
              </w:rPr>
              <w:t>.</w:t>
            </w:r>
          </w:p>
          <w:p w:rsidR="00950EF6" w:rsidRDefault="00950EF6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Klubben har erobret mange d</w:t>
            </w:r>
            <w:r w:rsidR="00655FFB">
              <w:rPr>
                <w:rFonts w:ascii="Verdana" w:hAnsi="Verdana"/>
                <w:sz w:val="20"/>
                <w:szCs w:val="20"/>
              </w:rPr>
              <w:t>iplomer i forskellige grupper</w:t>
            </w:r>
            <w:r>
              <w:rPr>
                <w:rFonts w:ascii="Verdana" w:hAnsi="Verdana"/>
                <w:sz w:val="20"/>
                <w:szCs w:val="20"/>
              </w:rPr>
              <w:t xml:space="preserve"> gennem årene og har vundet </w:t>
            </w:r>
            <w:r w:rsidR="00655FFB">
              <w:rPr>
                <w:rFonts w:ascii="Verdana" w:hAnsi="Verdana"/>
                <w:sz w:val="20"/>
                <w:szCs w:val="20"/>
              </w:rPr>
              <w:t xml:space="preserve">19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="00655FFB">
              <w:rPr>
                <w:rFonts w:ascii="Verdana" w:hAnsi="Verdana"/>
                <w:sz w:val="20"/>
                <w:szCs w:val="20"/>
              </w:rPr>
              <w:t>anmarks</w:t>
            </w:r>
            <w:r>
              <w:rPr>
                <w:rFonts w:ascii="Verdana" w:hAnsi="Verdana"/>
                <w:sz w:val="20"/>
                <w:szCs w:val="20"/>
              </w:rPr>
              <w:t xml:space="preserve"> M</w:t>
            </w:r>
            <w:r w:rsidR="00655FFB">
              <w:rPr>
                <w:rFonts w:ascii="Verdana" w:hAnsi="Verdana"/>
                <w:sz w:val="20"/>
                <w:szCs w:val="20"/>
              </w:rPr>
              <w:t>esterskaber.</w:t>
            </w:r>
            <w:r w:rsidR="009D5AAF">
              <w:rPr>
                <w:rFonts w:ascii="Verdana" w:hAnsi="Verdana"/>
                <w:sz w:val="20"/>
                <w:szCs w:val="20"/>
              </w:rPr>
              <w:t xml:space="preserve"> Her spillede det bedste hold i mesterrækken.</w:t>
            </w:r>
            <w:r w:rsidR="00655FF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55FFB" w:rsidRDefault="00655FFB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Har været </w:t>
            </w:r>
            <w:r w:rsidR="00950EF6">
              <w:rPr>
                <w:rFonts w:ascii="Verdana" w:hAnsi="Verdana"/>
                <w:sz w:val="20"/>
                <w:szCs w:val="20"/>
              </w:rPr>
              <w:t xml:space="preserve">helt oppe på </w:t>
            </w:r>
            <w:r>
              <w:rPr>
                <w:rFonts w:ascii="Verdana" w:hAnsi="Verdana"/>
                <w:sz w:val="20"/>
                <w:szCs w:val="20"/>
              </w:rPr>
              <w:t>87 medlemmer</w:t>
            </w:r>
            <w:r w:rsidR="00950EF6">
              <w:rPr>
                <w:rFonts w:ascii="Verdana" w:hAnsi="Verdana"/>
                <w:sz w:val="20"/>
                <w:szCs w:val="20"/>
              </w:rPr>
              <w:t xml:space="preserve">, men i </w:t>
            </w:r>
            <w:r>
              <w:rPr>
                <w:rFonts w:ascii="Verdana" w:hAnsi="Verdana"/>
                <w:sz w:val="20"/>
                <w:szCs w:val="20"/>
              </w:rPr>
              <w:t xml:space="preserve">1990 var de nede på 35 medlemmer </w:t>
            </w:r>
            <w:r w:rsidR="00950EF6">
              <w:rPr>
                <w:rFonts w:ascii="Verdana" w:hAnsi="Verdana"/>
                <w:sz w:val="20"/>
                <w:szCs w:val="20"/>
              </w:rPr>
              <w:t xml:space="preserve">og </w:t>
            </w:r>
            <w:r>
              <w:rPr>
                <w:rFonts w:ascii="Verdana" w:hAnsi="Verdana"/>
                <w:sz w:val="20"/>
                <w:szCs w:val="20"/>
              </w:rPr>
              <w:t xml:space="preserve">på det seneste er </w:t>
            </w:r>
            <w:r w:rsidR="009D5AAF">
              <w:rPr>
                <w:rFonts w:ascii="Verdana" w:hAnsi="Verdana"/>
                <w:sz w:val="20"/>
                <w:szCs w:val="20"/>
              </w:rPr>
              <w:t xml:space="preserve">det </w:t>
            </w:r>
            <w:r>
              <w:rPr>
                <w:rFonts w:ascii="Verdana" w:hAnsi="Verdana"/>
                <w:sz w:val="20"/>
                <w:szCs w:val="20"/>
              </w:rPr>
              <w:t xml:space="preserve">gået </w:t>
            </w:r>
            <w:r w:rsidR="009D5AAF">
              <w:rPr>
                <w:rFonts w:ascii="Verdana" w:hAnsi="Verdana"/>
                <w:sz w:val="20"/>
                <w:szCs w:val="20"/>
              </w:rPr>
              <w:t xml:space="preserve">stærkt tilbage med nu </w:t>
            </w:r>
            <w:proofErr w:type="gramStart"/>
            <w:r w:rsidR="009D5AAF">
              <w:rPr>
                <w:rFonts w:ascii="Verdana" w:hAnsi="Verdana"/>
                <w:sz w:val="20"/>
                <w:szCs w:val="20"/>
              </w:rPr>
              <w:t>kun  13</w:t>
            </w:r>
            <w:proofErr w:type="gramEnd"/>
            <w:r w:rsidR="009D5AAF">
              <w:rPr>
                <w:rFonts w:ascii="Verdana" w:hAnsi="Verdana"/>
                <w:sz w:val="20"/>
                <w:szCs w:val="20"/>
              </w:rPr>
              <w:t xml:space="preserve"> medlemmer i 2014. Det bedste hold spiller i dag i 2. devotions.</w:t>
            </w:r>
          </w:p>
          <w:p w:rsidR="00655FFB" w:rsidRDefault="009D5AAF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Kontingentet er på </w:t>
            </w:r>
            <w:r w:rsidR="00655FFB">
              <w:rPr>
                <w:rFonts w:ascii="Verdana" w:hAnsi="Verdana"/>
                <w:sz w:val="20"/>
                <w:szCs w:val="20"/>
              </w:rPr>
              <w:t xml:space="preserve">600 </w:t>
            </w:r>
            <w:r>
              <w:rPr>
                <w:rFonts w:ascii="Verdana" w:hAnsi="Verdana"/>
                <w:sz w:val="20"/>
                <w:szCs w:val="20"/>
              </w:rPr>
              <w:t>k</w:t>
            </w:r>
            <w:r w:rsidR="00226B3D">
              <w:rPr>
                <w:rFonts w:ascii="Verdana" w:hAnsi="Verdana"/>
                <w:sz w:val="20"/>
                <w:szCs w:val="20"/>
              </w:rPr>
              <w:t>r.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5FFB">
              <w:rPr>
                <w:rFonts w:ascii="Verdana" w:hAnsi="Verdana"/>
                <w:sz w:val="20"/>
                <w:szCs w:val="20"/>
              </w:rPr>
              <w:t>½ årligt</w:t>
            </w:r>
            <w:r>
              <w:rPr>
                <w:rFonts w:ascii="Verdana" w:hAnsi="Verdana"/>
                <w:sz w:val="20"/>
                <w:szCs w:val="20"/>
              </w:rPr>
              <w:t xml:space="preserve"> og har en egen</w:t>
            </w:r>
            <w:r w:rsidR="00655FFB">
              <w:rPr>
                <w:rFonts w:ascii="Verdana" w:hAnsi="Verdana"/>
                <w:sz w:val="20"/>
                <w:szCs w:val="20"/>
              </w:rPr>
              <w:t>kapital på 20.000,-</w:t>
            </w:r>
          </w:p>
          <w:p w:rsidR="00655FFB" w:rsidRDefault="00655FFB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Betaler en husleje på </w:t>
            </w:r>
            <w:r w:rsidR="009D5AAF">
              <w:rPr>
                <w:rFonts w:ascii="Verdana" w:hAnsi="Verdana"/>
                <w:sz w:val="20"/>
                <w:szCs w:val="20"/>
              </w:rPr>
              <w:t xml:space="preserve">450,- kr. </w:t>
            </w:r>
            <w:r>
              <w:rPr>
                <w:rFonts w:ascii="Verdana" w:hAnsi="Verdana"/>
                <w:sz w:val="20"/>
                <w:szCs w:val="20"/>
              </w:rPr>
              <w:t xml:space="preserve">måned dog undtagen i </w:t>
            </w:r>
            <w:r w:rsidR="009D5AAF">
              <w:rPr>
                <w:rFonts w:ascii="Verdana" w:hAnsi="Verdana"/>
                <w:sz w:val="20"/>
                <w:szCs w:val="20"/>
              </w:rPr>
              <w:t>sommer</w:t>
            </w:r>
            <w:r>
              <w:rPr>
                <w:rFonts w:ascii="Verdana" w:hAnsi="Verdana"/>
                <w:sz w:val="20"/>
                <w:szCs w:val="20"/>
              </w:rPr>
              <w:t>ferien.</w:t>
            </w:r>
          </w:p>
          <w:p w:rsidR="00655FFB" w:rsidRDefault="009D5AAF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 er i dag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den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e</w:t>
            </w:r>
            <w:r w:rsidR="00655FFB">
              <w:rPr>
                <w:rFonts w:ascii="Verdana" w:hAnsi="Verdana"/>
                <w:sz w:val="20"/>
                <w:szCs w:val="20"/>
              </w:rPr>
              <w:t xml:space="preserve">neste </w:t>
            </w:r>
            <w:r>
              <w:rPr>
                <w:rFonts w:ascii="Verdana" w:hAnsi="Verdana"/>
                <w:sz w:val="20"/>
                <w:szCs w:val="20"/>
              </w:rPr>
              <w:t xml:space="preserve">billard </w:t>
            </w:r>
            <w:r w:rsidR="00655FFB">
              <w:rPr>
                <w:rFonts w:ascii="Verdana" w:hAnsi="Verdana"/>
                <w:sz w:val="20"/>
                <w:szCs w:val="20"/>
              </w:rPr>
              <w:t>klub i Roskilde</w:t>
            </w:r>
            <w:r>
              <w:rPr>
                <w:rFonts w:ascii="Verdana" w:hAnsi="Verdana"/>
                <w:sz w:val="20"/>
                <w:szCs w:val="20"/>
              </w:rPr>
              <w:t xml:space="preserve"> kommune</w:t>
            </w:r>
            <w:r w:rsidR="00226B3D">
              <w:rPr>
                <w:rFonts w:ascii="Verdana" w:hAnsi="Verdana"/>
                <w:sz w:val="20"/>
                <w:szCs w:val="20"/>
              </w:rPr>
              <w:t>.</w:t>
            </w:r>
          </w:p>
          <w:p w:rsidR="003837B4" w:rsidRDefault="003837B4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837B4" w:rsidRDefault="003837B4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HR sætter Ramsø Billard Club ind på Covents.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ER orienterer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om de øvrige bestyrelsesmedlemmer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klybben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så de også kan komme med på mail rundsending.</w:t>
            </w:r>
          </w:p>
          <w:p w:rsidR="00226B3D" w:rsidRDefault="00226B3D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D5AAF" w:rsidRDefault="000E1CB2" w:rsidP="009D5AA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Til idrætsfesten i Roskilde, var </w:t>
            </w:r>
            <w:r w:rsidR="009D5AAF">
              <w:rPr>
                <w:rFonts w:ascii="Verdana" w:hAnsi="Verdana"/>
                <w:sz w:val="20"/>
                <w:szCs w:val="20"/>
              </w:rPr>
              <w:t>der 8</w:t>
            </w:r>
            <w:r>
              <w:rPr>
                <w:rFonts w:ascii="Verdana" w:hAnsi="Verdana"/>
                <w:sz w:val="20"/>
                <w:szCs w:val="20"/>
              </w:rPr>
              <w:t xml:space="preserve"> personer</w:t>
            </w:r>
            <w:r w:rsidR="009D5AAF">
              <w:rPr>
                <w:rFonts w:ascii="Verdana" w:hAnsi="Verdana"/>
                <w:sz w:val="20"/>
                <w:szCs w:val="20"/>
              </w:rPr>
              <w:t xml:space="preserve"> med fra Gadstrup IF – </w:t>
            </w:r>
            <w:r w:rsidRPr="000E1CB2">
              <w:rPr>
                <w:rFonts w:ascii="Verdana" w:hAnsi="Verdana"/>
                <w:sz w:val="20"/>
                <w:szCs w:val="20"/>
              </w:rPr>
              <w:t>Forum Advokaternes Lederpris gik til Bo Schytte fra Gadstrup GF</w:t>
            </w:r>
            <w:r w:rsidR="00034A0F">
              <w:rPr>
                <w:rFonts w:ascii="Verdana" w:hAnsi="Verdana"/>
                <w:sz w:val="20"/>
                <w:szCs w:val="20"/>
              </w:rPr>
              <w:t>.</w:t>
            </w:r>
          </w:p>
          <w:p w:rsidR="00034A0F" w:rsidRDefault="00034A0F" w:rsidP="009D5AA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Artikel fra Dagbladet vedhæftet.</w:t>
            </w:r>
          </w:p>
          <w:p w:rsidR="003837B4" w:rsidRDefault="003837B4" w:rsidP="009D5AA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837B4" w:rsidRDefault="003837B4" w:rsidP="009D5AA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Merete Olsen og Henning Riber deltog i valget til bestyrelsen til folkeoplysning, hvor Gadstrup IF har en stemme.</w:t>
            </w:r>
          </w:p>
          <w:p w:rsidR="00692FC0" w:rsidRDefault="00692FC0" w:rsidP="0008746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29E2" w:rsidRDefault="004A29E2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319F4" w:rsidRDefault="00C319F4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8746A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08746A" w:rsidRPr="002A77F8" w:rsidRDefault="0008746A" w:rsidP="003D7B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08746A" w:rsidRDefault="0008746A" w:rsidP="002A7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746A" w:rsidRDefault="0008746A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C6179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943CC5" w:rsidRDefault="00532B4A" w:rsidP="003D7B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Kommentarer til sidste referat.</w:t>
            </w:r>
          </w:p>
          <w:p w:rsidR="00532B4A" w:rsidRPr="00DA0E64" w:rsidRDefault="00532B4A" w:rsidP="003D7B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4A29E2" w:rsidRPr="00E269D9" w:rsidRDefault="003837B4" w:rsidP="005762F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Grundet meget lidt opbagning til s</w:t>
            </w:r>
            <w:r w:rsidR="00D6666B">
              <w:rPr>
                <w:rFonts w:ascii="Verdana" w:hAnsi="Verdana"/>
                <w:sz w:val="20"/>
                <w:szCs w:val="20"/>
              </w:rPr>
              <w:t xml:space="preserve">port </w:t>
            </w:r>
            <w:proofErr w:type="spellStart"/>
            <w:r w:rsidR="00D6666B">
              <w:rPr>
                <w:rFonts w:ascii="Verdana" w:hAnsi="Verdana"/>
                <w:sz w:val="20"/>
                <w:szCs w:val="20"/>
              </w:rPr>
              <w:t>on</w:t>
            </w:r>
            <w:proofErr w:type="spellEnd"/>
            <w:r w:rsidR="00D6666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6666B">
              <w:rPr>
                <w:rFonts w:ascii="Verdana" w:hAnsi="Verdana"/>
                <w:sz w:val="20"/>
                <w:szCs w:val="20"/>
              </w:rPr>
              <w:t>demand</w:t>
            </w:r>
            <w:proofErr w:type="spellEnd"/>
            <w:r w:rsidR="005762FB">
              <w:rPr>
                <w:rFonts w:ascii="Verdana" w:hAnsi="Verdana"/>
                <w:sz w:val="20"/>
                <w:szCs w:val="20"/>
              </w:rPr>
              <w:t>,</w:t>
            </w:r>
            <w:r w:rsidR="00D6666B">
              <w:rPr>
                <w:rFonts w:ascii="Verdana" w:hAnsi="Verdana"/>
                <w:sz w:val="20"/>
                <w:szCs w:val="20"/>
              </w:rPr>
              <w:t xml:space="preserve"> bliver </w:t>
            </w:r>
            <w:r w:rsidR="005762FB">
              <w:rPr>
                <w:rFonts w:ascii="Verdana" w:hAnsi="Verdana"/>
                <w:sz w:val="20"/>
                <w:szCs w:val="20"/>
              </w:rPr>
              <w:t>aktiviteterne lagt i "graven"</w:t>
            </w:r>
            <w:r w:rsidR="00D6666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A29E2" w:rsidRPr="00DA0E64" w:rsidRDefault="004A29E2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319F4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C319F4" w:rsidRDefault="00C319F4" w:rsidP="003D7B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19F4">
              <w:rPr>
                <w:rFonts w:ascii="Verdana" w:hAnsi="Verdana"/>
                <w:sz w:val="20"/>
                <w:szCs w:val="20"/>
              </w:rPr>
              <w:t>Hvad betyder folkeskolereformen for GIF?</w:t>
            </w:r>
          </w:p>
        </w:tc>
        <w:tc>
          <w:tcPr>
            <w:tcW w:w="7230" w:type="dxa"/>
            <w:shd w:val="clear" w:color="auto" w:fill="auto"/>
          </w:tcPr>
          <w:p w:rsidR="00C319F4" w:rsidRDefault="00D6666B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Skolen kan ikke sige noget før senere.</w:t>
            </w:r>
          </w:p>
          <w:p w:rsidR="00D6666B" w:rsidRDefault="00D6666B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319F4" w:rsidRDefault="005762FB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Lone og Susanne deltager i diverse orienterings møder som skoler har indkaldt til.</w:t>
            </w:r>
          </w:p>
          <w:p w:rsidR="00C319F4" w:rsidRPr="00E269D9" w:rsidRDefault="00C319F4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9F4" w:rsidRPr="00DA0E64" w:rsidRDefault="00C319F4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319F4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C319F4" w:rsidRDefault="00C319F4" w:rsidP="003D7B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19F4">
              <w:rPr>
                <w:rFonts w:ascii="Verdana" w:hAnsi="Verdana"/>
                <w:sz w:val="20"/>
                <w:szCs w:val="20"/>
              </w:rPr>
              <w:t>Status for udvidelsen af Ramsøhallen?</w:t>
            </w:r>
          </w:p>
        </w:tc>
        <w:tc>
          <w:tcPr>
            <w:tcW w:w="7230" w:type="dxa"/>
            <w:shd w:val="clear" w:color="auto" w:fill="auto"/>
          </w:tcPr>
          <w:p w:rsidR="00C319F4" w:rsidRDefault="005762FB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er sendt brev til samtlige bestyrelsesmedlemmer af </w:t>
            </w:r>
            <w:r w:rsidR="008850EF">
              <w:rPr>
                <w:rFonts w:ascii="Arial" w:eastAsia="Times New Roman" w:hAnsi="Arial" w:cs="Arial"/>
                <w:color w:val="333333"/>
                <w:lang w:eastAsia="da-DK"/>
              </w:rPr>
              <w:t>Kultur og Idrætsudvalget Roskilde kommune,</w:t>
            </w:r>
            <w:r>
              <w:rPr>
                <w:rFonts w:ascii="Verdana" w:hAnsi="Verdana"/>
                <w:sz w:val="20"/>
                <w:szCs w:val="20"/>
              </w:rPr>
              <w:t xml:space="preserve"> med kopi til </w:t>
            </w:r>
            <w:r w:rsidR="008850EF" w:rsidRPr="008850EF">
              <w:rPr>
                <w:rFonts w:ascii="Verdana" w:hAnsi="Verdana"/>
                <w:sz w:val="20"/>
                <w:szCs w:val="20"/>
              </w:rPr>
              <w:t>Poul Knopp Damkjær</w:t>
            </w:r>
            <w:r w:rsidR="008850EF">
              <w:rPr>
                <w:rFonts w:ascii="Verdana" w:hAnsi="Verdana"/>
                <w:sz w:val="20"/>
                <w:szCs w:val="20"/>
              </w:rPr>
              <w:t>.</w:t>
            </w:r>
          </w:p>
          <w:p w:rsidR="008850EF" w:rsidRDefault="005762FB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 brevet fremgår</w:t>
            </w:r>
            <w:r w:rsidR="008850EF">
              <w:rPr>
                <w:rFonts w:ascii="Verdana" w:hAnsi="Verdana"/>
                <w:sz w:val="20"/>
                <w:szCs w:val="20"/>
              </w:rPr>
              <w:t xml:space="preserve"> det,</w:t>
            </w:r>
            <w:r>
              <w:rPr>
                <w:rFonts w:ascii="Verdana" w:hAnsi="Verdana"/>
                <w:sz w:val="20"/>
                <w:szCs w:val="20"/>
              </w:rPr>
              <w:t xml:space="preserve"> hvor langt projektgruppen er </w:t>
            </w:r>
            <w:r w:rsidR="008850EF">
              <w:rPr>
                <w:rFonts w:ascii="Verdana" w:hAnsi="Verdana"/>
                <w:sz w:val="20"/>
                <w:szCs w:val="20"/>
              </w:rPr>
              <w:t xml:space="preserve">nået </w:t>
            </w:r>
            <w:r>
              <w:rPr>
                <w:rFonts w:ascii="Verdana" w:hAnsi="Verdana"/>
                <w:sz w:val="20"/>
                <w:szCs w:val="20"/>
              </w:rPr>
              <w:t xml:space="preserve">med </w:t>
            </w:r>
            <w:r w:rsidR="008850EF">
              <w:rPr>
                <w:rFonts w:ascii="Verdana" w:hAnsi="Verdana"/>
                <w:sz w:val="20"/>
                <w:szCs w:val="20"/>
              </w:rPr>
              <w:t xml:space="preserve">det nye projekt, men også et oplæg til, at der søges om en ekstra </w:t>
            </w:r>
            <w:proofErr w:type="spellStart"/>
            <w:r w:rsidR="008850EF">
              <w:rPr>
                <w:rFonts w:ascii="Verdana" w:hAnsi="Verdana"/>
                <w:sz w:val="20"/>
                <w:szCs w:val="20"/>
              </w:rPr>
              <w:t>ekstra</w:t>
            </w:r>
            <w:proofErr w:type="spellEnd"/>
            <w:r w:rsidR="008850EF">
              <w:rPr>
                <w:rFonts w:ascii="Verdana" w:hAnsi="Verdana"/>
                <w:sz w:val="20"/>
                <w:szCs w:val="20"/>
              </w:rPr>
              <w:t xml:space="preserve"> bevilling til projektet - i omegnen af 10 mil kr. mere. </w:t>
            </w:r>
          </w:p>
          <w:p w:rsidR="008850EF" w:rsidRDefault="008850EF" w:rsidP="00C319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da-DK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Projektgruppen har et ideoplæg klar ultimo februar, som sendes til samtlige medlemmer af </w:t>
            </w:r>
            <w:r>
              <w:rPr>
                <w:rFonts w:ascii="Arial" w:eastAsia="Times New Roman" w:hAnsi="Arial" w:cs="Arial"/>
                <w:color w:val="333333"/>
                <w:lang w:eastAsia="da-DK"/>
              </w:rPr>
              <w:t>Kultur og Idrætsudvalget.</w:t>
            </w:r>
          </w:p>
          <w:p w:rsidR="00C319F4" w:rsidRDefault="008850EF" w:rsidP="00C319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da-DK"/>
              </w:rPr>
            </w:pPr>
            <w:r>
              <w:rPr>
                <w:rFonts w:ascii="Arial" w:eastAsia="Times New Roman" w:hAnsi="Arial" w:cs="Arial"/>
                <w:color w:val="333333"/>
                <w:lang w:eastAsia="da-DK"/>
              </w:rPr>
              <w:t>Samtidig er det aftalt</w:t>
            </w:r>
            <w:r>
              <w:rPr>
                <w:rFonts w:ascii="Verdana" w:hAnsi="Verdana"/>
                <w:sz w:val="20"/>
                <w:szCs w:val="20"/>
              </w:rPr>
              <w:t xml:space="preserve"> projektet fremlæggelse personligt for hele </w:t>
            </w:r>
            <w:r>
              <w:rPr>
                <w:rFonts w:ascii="Arial" w:eastAsia="Times New Roman" w:hAnsi="Arial" w:cs="Arial"/>
                <w:color w:val="333333"/>
                <w:lang w:eastAsia="da-DK"/>
              </w:rPr>
              <w:t>Kultur og Idrætsudvalget primo marts måned.</w:t>
            </w:r>
          </w:p>
          <w:p w:rsidR="008850EF" w:rsidRDefault="008850EF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lang w:eastAsia="da-DK"/>
              </w:rPr>
              <w:t>Henning Riber gennemgik hele projektoplægget som det ser ud nu.</w:t>
            </w:r>
          </w:p>
          <w:p w:rsidR="00C319F4" w:rsidRPr="00E269D9" w:rsidRDefault="00C319F4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19F4" w:rsidRPr="00DA0E64" w:rsidRDefault="00C319F4" w:rsidP="002D3F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2B4A" w:rsidRPr="00DA0E64" w:rsidTr="00ED4AF6">
        <w:trPr>
          <w:trHeight w:val="35"/>
        </w:trPr>
        <w:tc>
          <w:tcPr>
            <w:tcW w:w="1809" w:type="dxa"/>
            <w:shd w:val="clear" w:color="auto" w:fill="auto"/>
          </w:tcPr>
          <w:p w:rsidR="00532B4A" w:rsidRPr="000A1271" w:rsidRDefault="00532B4A" w:rsidP="00ED4AF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A1271">
              <w:rPr>
                <w:rFonts w:ascii="Verdana" w:hAnsi="Verdana"/>
                <w:b/>
                <w:sz w:val="20"/>
                <w:szCs w:val="20"/>
              </w:rPr>
              <w:t>Bordet rundt</w:t>
            </w:r>
          </w:p>
        </w:tc>
        <w:tc>
          <w:tcPr>
            <w:tcW w:w="7230" w:type="dxa"/>
            <w:shd w:val="clear" w:color="auto" w:fill="auto"/>
          </w:tcPr>
          <w:p w:rsidR="00532B4A" w:rsidRPr="00347E03" w:rsidRDefault="00532B4A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2B4A" w:rsidRPr="00DA0E64" w:rsidRDefault="00532B4A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28B7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3328B7" w:rsidRPr="00DA0E64" w:rsidRDefault="00E11AF3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Motion</w:t>
            </w:r>
          </w:p>
        </w:tc>
        <w:tc>
          <w:tcPr>
            <w:tcW w:w="7230" w:type="dxa"/>
            <w:shd w:val="clear" w:color="auto" w:fill="auto"/>
          </w:tcPr>
          <w:p w:rsidR="00F669F9" w:rsidRDefault="00F669F9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Generalfors</w:t>
            </w:r>
            <w:r w:rsidR="000F793D">
              <w:rPr>
                <w:rFonts w:ascii="Verdana" w:hAnsi="Verdana"/>
                <w:sz w:val="20"/>
                <w:szCs w:val="20"/>
              </w:rPr>
              <w:t>amling den</w:t>
            </w:r>
            <w:r>
              <w:rPr>
                <w:rFonts w:ascii="Verdana" w:hAnsi="Verdana"/>
                <w:sz w:val="20"/>
                <w:szCs w:val="20"/>
              </w:rPr>
              <w:t xml:space="preserve"> 11</w:t>
            </w:r>
            <w:r w:rsidR="000F793D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marts – 7 best</w:t>
            </w:r>
            <w:r w:rsidR="000F793D">
              <w:rPr>
                <w:rFonts w:ascii="Verdana" w:hAnsi="Verdana"/>
                <w:sz w:val="20"/>
                <w:szCs w:val="20"/>
              </w:rPr>
              <w:t>yrelses</w:t>
            </w:r>
            <w:r>
              <w:rPr>
                <w:rFonts w:ascii="Verdana" w:hAnsi="Verdana"/>
                <w:sz w:val="20"/>
                <w:szCs w:val="20"/>
              </w:rPr>
              <w:t xml:space="preserve"> medlemmer 2 modtager ikke genvalg 1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suppliant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ikke genvalg.</w:t>
            </w:r>
          </w:p>
          <w:p w:rsidR="00F669F9" w:rsidRDefault="00F669F9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Problemer med at finde instruktører, </w:t>
            </w:r>
            <w:r w:rsidR="000F793D">
              <w:rPr>
                <w:rFonts w:ascii="Verdana" w:hAnsi="Verdana"/>
                <w:sz w:val="20"/>
                <w:szCs w:val="20"/>
              </w:rPr>
              <w:t xml:space="preserve">er afblæst og </w:t>
            </w:r>
            <w:r>
              <w:rPr>
                <w:rFonts w:ascii="Verdana" w:hAnsi="Verdana"/>
                <w:sz w:val="20"/>
                <w:szCs w:val="20"/>
              </w:rPr>
              <w:t>det gå</w:t>
            </w:r>
            <w:r w:rsidR="000F793D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 xml:space="preserve"> fint og der er god energi i truppen af instruktører.</w:t>
            </w:r>
          </w:p>
          <w:p w:rsidR="00442902" w:rsidRDefault="000F793D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Motion kommer ud med et o</w:t>
            </w:r>
            <w:r w:rsidR="00442902">
              <w:rPr>
                <w:rFonts w:ascii="Verdana" w:hAnsi="Verdana"/>
                <w:sz w:val="20"/>
                <w:szCs w:val="20"/>
              </w:rPr>
              <w:t>verskud 130.000,-</w:t>
            </w:r>
          </w:p>
          <w:p w:rsidR="00E11AF3" w:rsidRDefault="00E11AF3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432A" w:rsidRPr="00DA0E64" w:rsidRDefault="00B1432A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87DEC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287DEC" w:rsidRDefault="00B608A2" w:rsidP="00287D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Håndbold</w:t>
            </w:r>
          </w:p>
        </w:tc>
        <w:tc>
          <w:tcPr>
            <w:tcW w:w="7230" w:type="dxa"/>
            <w:shd w:val="clear" w:color="auto" w:fill="auto"/>
          </w:tcPr>
          <w:p w:rsidR="000F793D" w:rsidRDefault="00F669F9" w:rsidP="00B608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</w:t>
            </w:r>
            <w:r w:rsidR="000F793D">
              <w:rPr>
                <w:rFonts w:ascii="Verdana" w:hAnsi="Verdana"/>
                <w:sz w:val="20"/>
                <w:szCs w:val="20"/>
              </w:rPr>
              <w:t xml:space="preserve">alforsamling den </w:t>
            </w:r>
            <w:r>
              <w:rPr>
                <w:rFonts w:ascii="Verdana" w:hAnsi="Verdana"/>
                <w:sz w:val="20"/>
                <w:szCs w:val="20"/>
              </w:rPr>
              <w:t xml:space="preserve">18. </w:t>
            </w:r>
            <w:r w:rsidR="000F793D">
              <w:rPr>
                <w:rFonts w:ascii="Verdana" w:hAnsi="Verdana"/>
                <w:sz w:val="20"/>
                <w:szCs w:val="20"/>
              </w:rPr>
              <w:t xml:space="preserve">marts </w:t>
            </w:r>
            <w:r>
              <w:rPr>
                <w:rFonts w:ascii="Verdana" w:hAnsi="Verdana"/>
                <w:sz w:val="20"/>
                <w:szCs w:val="20"/>
              </w:rPr>
              <w:t xml:space="preserve">– 5 </w:t>
            </w:r>
            <w:r w:rsidR="000F793D">
              <w:rPr>
                <w:rFonts w:ascii="Verdana" w:hAnsi="Verdana"/>
                <w:sz w:val="20"/>
                <w:szCs w:val="20"/>
              </w:rPr>
              <w:t xml:space="preserve">bestyrelsesmedlemmer </w:t>
            </w:r>
            <w:r>
              <w:rPr>
                <w:rFonts w:ascii="Verdana" w:hAnsi="Verdana"/>
                <w:sz w:val="20"/>
                <w:szCs w:val="20"/>
              </w:rPr>
              <w:t>skal genvælges af de 7</w:t>
            </w:r>
            <w:r w:rsidR="000F793D">
              <w:rPr>
                <w:rFonts w:ascii="Verdana" w:hAnsi="Verdana"/>
                <w:sz w:val="20"/>
                <w:szCs w:val="20"/>
              </w:rPr>
              <w:t>.</w:t>
            </w:r>
          </w:p>
          <w:p w:rsidR="000F793D" w:rsidRDefault="000F793D" w:rsidP="00B608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Kommer ud med et underskud sidste år – Har ingen sponsorer og med et vigende medlemstal er det svært at skabe overskud.</w:t>
            </w:r>
          </w:p>
          <w:p w:rsidR="00F669F9" w:rsidRDefault="000F793D" w:rsidP="00B608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F669F9">
              <w:rPr>
                <w:rFonts w:ascii="Verdana" w:hAnsi="Verdana"/>
                <w:sz w:val="20"/>
                <w:szCs w:val="20"/>
              </w:rPr>
              <w:t xml:space="preserve">amarbejdet </w:t>
            </w:r>
            <w:r>
              <w:rPr>
                <w:rFonts w:ascii="Verdana" w:hAnsi="Verdana"/>
                <w:sz w:val="20"/>
                <w:szCs w:val="20"/>
              </w:rPr>
              <w:t xml:space="preserve">fortsætter </w:t>
            </w:r>
            <w:r w:rsidR="00F669F9">
              <w:rPr>
                <w:rFonts w:ascii="Verdana" w:hAnsi="Verdana"/>
                <w:sz w:val="20"/>
                <w:szCs w:val="20"/>
              </w:rPr>
              <w:t>med Viby</w:t>
            </w:r>
            <w:r>
              <w:rPr>
                <w:rFonts w:ascii="Verdana" w:hAnsi="Verdana"/>
                <w:sz w:val="20"/>
                <w:szCs w:val="20"/>
              </w:rPr>
              <w:t xml:space="preserve"> og det kører godt</w:t>
            </w:r>
            <w:r w:rsidR="00F669F9">
              <w:rPr>
                <w:rFonts w:ascii="Verdana" w:hAnsi="Verdana"/>
                <w:sz w:val="20"/>
                <w:szCs w:val="20"/>
              </w:rPr>
              <w:t xml:space="preserve"> – Flere holdfællesskaber</w:t>
            </w:r>
            <w:r>
              <w:rPr>
                <w:rFonts w:ascii="Verdana" w:hAnsi="Verdana"/>
                <w:sz w:val="20"/>
                <w:szCs w:val="20"/>
              </w:rPr>
              <w:t xml:space="preserve"> er på vej bl.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a. </w:t>
            </w:r>
            <w:r w:rsidR="00F669F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="00F669F9">
              <w:rPr>
                <w:rFonts w:ascii="Verdana" w:hAnsi="Verdana"/>
                <w:sz w:val="20"/>
                <w:szCs w:val="20"/>
              </w:rPr>
              <w:t>14</w:t>
            </w:r>
            <w:proofErr w:type="gramEnd"/>
            <w:r w:rsidR="00F669F9">
              <w:rPr>
                <w:rFonts w:ascii="Verdana" w:hAnsi="Verdana"/>
                <w:sz w:val="20"/>
                <w:szCs w:val="20"/>
              </w:rPr>
              <w:t xml:space="preserve"> piger og 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="00F669F9">
              <w:rPr>
                <w:rFonts w:ascii="Verdana" w:hAnsi="Verdana"/>
                <w:sz w:val="20"/>
                <w:szCs w:val="20"/>
              </w:rPr>
              <w:t>12 piger – Det er vejen frem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F669F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hvis vi skal fortsætte som klub udtaler Susanne.</w:t>
            </w:r>
          </w:p>
          <w:p w:rsidR="00442902" w:rsidRDefault="000F793D" w:rsidP="00B608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For </w:t>
            </w:r>
            <w:r w:rsidR="00F669F9">
              <w:rPr>
                <w:rFonts w:ascii="Verdana" w:hAnsi="Verdana"/>
                <w:sz w:val="20"/>
                <w:szCs w:val="20"/>
              </w:rPr>
              <w:t>3 uger siden starte</w:t>
            </w:r>
            <w:r>
              <w:rPr>
                <w:rFonts w:ascii="Verdana" w:hAnsi="Verdana"/>
                <w:sz w:val="20"/>
                <w:szCs w:val="20"/>
              </w:rPr>
              <w:t>de</w:t>
            </w:r>
            <w:r w:rsidR="00F669F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="00F669F9">
              <w:rPr>
                <w:rFonts w:ascii="Verdana" w:hAnsi="Verdana"/>
                <w:sz w:val="20"/>
                <w:szCs w:val="20"/>
              </w:rPr>
              <w:t>18 drenge op</w:t>
            </w:r>
            <w:r>
              <w:rPr>
                <w:rFonts w:ascii="Verdana" w:hAnsi="Verdana"/>
                <w:sz w:val="20"/>
                <w:szCs w:val="20"/>
              </w:rPr>
              <w:t xml:space="preserve"> igen i Gadstrup</w:t>
            </w:r>
            <w:r w:rsidR="00F669F9">
              <w:rPr>
                <w:rFonts w:ascii="Verdana" w:hAnsi="Verdana"/>
                <w:sz w:val="20"/>
                <w:szCs w:val="20"/>
              </w:rPr>
              <w:t xml:space="preserve">. Har nu fundet haltid </w:t>
            </w:r>
            <w:r>
              <w:rPr>
                <w:rFonts w:ascii="Verdana" w:hAnsi="Verdana"/>
                <w:sz w:val="20"/>
                <w:szCs w:val="20"/>
              </w:rPr>
              <w:t>til den. D</w:t>
            </w:r>
            <w:r w:rsidR="00F669F9">
              <w:rPr>
                <w:rFonts w:ascii="Verdana" w:hAnsi="Verdana"/>
                <w:sz w:val="20"/>
                <w:szCs w:val="20"/>
              </w:rPr>
              <w:t>er er 12 drenge</w:t>
            </w:r>
            <w:r>
              <w:rPr>
                <w:rFonts w:ascii="Verdana" w:hAnsi="Verdana"/>
                <w:sz w:val="20"/>
                <w:szCs w:val="20"/>
              </w:rPr>
              <w:t xml:space="preserve"> veloplagte i truppen</w:t>
            </w:r>
            <w:r w:rsidR="00F669F9">
              <w:rPr>
                <w:rFonts w:ascii="Verdana" w:hAnsi="Verdana"/>
                <w:sz w:val="20"/>
                <w:szCs w:val="20"/>
              </w:rPr>
              <w:t>.</w:t>
            </w:r>
          </w:p>
          <w:p w:rsidR="00287DEC" w:rsidRDefault="00287DEC" w:rsidP="000F793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7DEC" w:rsidRPr="00DA0E64" w:rsidRDefault="00287DEC" w:rsidP="0055406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67A4A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F67A4A" w:rsidRPr="00DA0E64" w:rsidRDefault="00D4789D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Badminton</w:t>
            </w:r>
          </w:p>
        </w:tc>
        <w:tc>
          <w:tcPr>
            <w:tcW w:w="7230" w:type="dxa"/>
            <w:shd w:val="clear" w:color="auto" w:fill="auto"/>
          </w:tcPr>
          <w:p w:rsidR="00881C8C" w:rsidRDefault="00F669F9" w:rsidP="00D478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Generalforsamling den 25.</w:t>
            </w:r>
            <w:r w:rsidR="00E800AB">
              <w:rPr>
                <w:rFonts w:ascii="Verdana" w:hAnsi="Verdana"/>
                <w:sz w:val="20"/>
                <w:szCs w:val="20"/>
              </w:rPr>
              <w:t xml:space="preserve"> februar</w:t>
            </w:r>
            <w:r>
              <w:rPr>
                <w:rFonts w:ascii="Verdana" w:hAnsi="Verdana"/>
                <w:sz w:val="20"/>
                <w:szCs w:val="20"/>
              </w:rPr>
              <w:t xml:space="preserve"> - 3 i bestyrelsen </w:t>
            </w:r>
            <w:r w:rsidR="00E800AB">
              <w:rPr>
                <w:rFonts w:ascii="Verdana" w:hAnsi="Verdana"/>
                <w:sz w:val="20"/>
                <w:szCs w:val="20"/>
              </w:rPr>
              <w:t>er</w:t>
            </w:r>
            <w:r>
              <w:rPr>
                <w:rFonts w:ascii="Verdana" w:hAnsi="Verdana"/>
                <w:sz w:val="20"/>
                <w:szCs w:val="20"/>
              </w:rPr>
              <w:t xml:space="preserve"> på valg</w:t>
            </w:r>
            <w:r w:rsidR="00E800AB">
              <w:rPr>
                <w:rFonts w:ascii="Verdana" w:hAnsi="Verdana"/>
                <w:sz w:val="20"/>
                <w:szCs w:val="20"/>
              </w:rPr>
              <w:t xml:space="preserve"> og de 3 modtager genvalg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81C8C">
              <w:rPr>
                <w:rFonts w:ascii="Verdana" w:hAnsi="Verdana"/>
                <w:sz w:val="20"/>
                <w:szCs w:val="20"/>
              </w:rPr>
              <w:t>Ved denne generalforsamling ændres således ikke alle 3 bestyrelsesmedlemmer er på valg samme år.</w:t>
            </w:r>
          </w:p>
          <w:p w:rsidR="00442902" w:rsidRDefault="00F669F9" w:rsidP="00D478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Turnering slutter i denne </w:t>
            </w:r>
            <w:r w:rsidR="006015C2">
              <w:rPr>
                <w:rFonts w:ascii="Verdana" w:hAnsi="Verdana"/>
                <w:sz w:val="20"/>
                <w:szCs w:val="20"/>
              </w:rPr>
              <w:t>weekend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1C8C">
              <w:rPr>
                <w:rFonts w:ascii="Verdana" w:hAnsi="Verdana"/>
                <w:sz w:val="20"/>
                <w:szCs w:val="20"/>
              </w:rPr>
              <w:t xml:space="preserve">og der afholdes </w:t>
            </w:r>
            <w:r>
              <w:rPr>
                <w:rFonts w:ascii="Verdana" w:hAnsi="Verdana"/>
                <w:sz w:val="20"/>
                <w:szCs w:val="20"/>
              </w:rPr>
              <w:t xml:space="preserve">klubmesterskab </w:t>
            </w:r>
            <w:r w:rsidR="00881C8C">
              <w:rPr>
                <w:rFonts w:ascii="Verdana" w:hAnsi="Verdana"/>
                <w:sz w:val="20"/>
                <w:szCs w:val="20"/>
              </w:rPr>
              <w:t xml:space="preserve">den 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881C8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marts</w:t>
            </w:r>
            <w:r w:rsidR="00881C8C">
              <w:rPr>
                <w:rFonts w:ascii="Verdana" w:hAnsi="Verdana"/>
                <w:sz w:val="20"/>
                <w:szCs w:val="20"/>
              </w:rPr>
              <w:t>, hvor der afsluttes med fælles spisning i cafeteriet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F67A4A" w:rsidRDefault="00F67A4A" w:rsidP="00D478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512B" w:rsidRPr="00DA0E64" w:rsidRDefault="00A7512B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67A4A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F67A4A" w:rsidRPr="00DA0E64" w:rsidRDefault="00D4789D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Gymnastik</w:t>
            </w:r>
          </w:p>
        </w:tc>
        <w:tc>
          <w:tcPr>
            <w:tcW w:w="7230" w:type="dxa"/>
            <w:shd w:val="clear" w:color="auto" w:fill="auto"/>
          </w:tcPr>
          <w:p w:rsidR="00030D5F" w:rsidRDefault="00030D5F" w:rsidP="00030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Generalforsamling den 19. marts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-  3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bestyrelsesmedlemmer og 2 supplikanter er på valg.</w:t>
            </w:r>
          </w:p>
          <w:p w:rsidR="00030D5F" w:rsidRDefault="00030D5F" w:rsidP="00030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Kommer ud med et lille overskud i år.</w:t>
            </w:r>
          </w:p>
          <w:p w:rsidR="006015C2" w:rsidRDefault="00881C8C" w:rsidP="00D478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 går s</w:t>
            </w:r>
            <w:r w:rsidR="006015C2">
              <w:rPr>
                <w:rFonts w:ascii="Verdana" w:hAnsi="Verdana"/>
                <w:sz w:val="20"/>
                <w:szCs w:val="20"/>
              </w:rPr>
              <w:t>tille og roligt</w:t>
            </w:r>
            <w:r w:rsidR="00030D5F">
              <w:rPr>
                <w:rFonts w:ascii="Verdana" w:hAnsi="Verdana"/>
                <w:sz w:val="20"/>
                <w:szCs w:val="20"/>
              </w:rPr>
              <w:t>, men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30D5F">
              <w:rPr>
                <w:rFonts w:ascii="Verdana" w:hAnsi="Verdana"/>
                <w:sz w:val="20"/>
                <w:szCs w:val="20"/>
              </w:rPr>
              <w:t>s</w:t>
            </w:r>
            <w:r w:rsidR="006015C2">
              <w:rPr>
                <w:rFonts w:ascii="Verdana" w:hAnsi="Verdana"/>
                <w:sz w:val="20"/>
                <w:szCs w:val="20"/>
              </w:rPr>
              <w:t xml:space="preserve">nart </w:t>
            </w:r>
            <w:r w:rsidR="00030D5F">
              <w:rPr>
                <w:rFonts w:ascii="Verdana" w:hAnsi="Verdana"/>
                <w:sz w:val="20"/>
                <w:szCs w:val="20"/>
              </w:rPr>
              <w:t>er der opvisning og konkurrencer.</w:t>
            </w:r>
          </w:p>
          <w:p w:rsidR="006015C2" w:rsidRDefault="00030D5F" w:rsidP="00D478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Gymnastikopvisningen er l</w:t>
            </w:r>
            <w:r w:rsidR="006015C2">
              <w:rPr>
                <w:rFonts w:ascii="Verdana" w:hAnsi="Verdana"/>
                <w:sz w:val="20"/>
                <w:szCs w:val="20"/>
              </w:rPr>
              <w:t>ørdag den 15</w:t>
            </w:r>
            <w:r>
              <w:rPr>
                <w:rFonts w:ascii="Verdana" w:hAnsi="Verdana"/>
                <w:sz w:val="20"/>
                <w:szCs w:val="20"/>
              </w:rPr>
              <w:t>. marts</w:t>
            </w:r>
            <w:r w:rsidR="006015C2">
              <w:rPr>
                <w:rFonts w:ascii="Verdana" w:hAnsi="Verdana"/>
                <w:sz w:val="20"/>
                <w:szCs w:val="20"/>
              </w:rPr>
              <w:t>.</w:t>
            </w:r>
          </w:p>
          <w:p w:rsidR="00B6413A" w:rsidRDefault="00B6413A" w:rsidP="00D478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7A4A" w:rsidRPr="00DA0E64" w:rsidRDefault="00F67A4A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50BEE" w:rsidRPr="00DA0E64" w:rsidTr="00BD6D3D">
        <w:trPr>
          <w:trHeight w:val="35"/>
        </w:trPr>
        <w:tc>
          <w:tcPr>
            <w:tcW w:w="1809" w:type="dxa"/>
            <w:shd w:val="clear" w:color="auto" w:fill="auto"/>
          </w:tcPr>
          <w:p w:rsidR="00850BEE" w:rsidRDefault="0045544B" w:rsidP="00850BE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Fodbold</w:t>
            </w:r>
          </w:p>
        </w:tc>
        <w:tc>
          <w:tcPr>
            <w:tcW w:w="7230" w:type="dxa"/>
            <w:shd w:val="clear" w:color="auto" w:fill="auto"/>
          </w:tcPr>
          <w:p w:rsidR="00D61CF1" w:rsidRPr="00D61CF1" w:rsidRDefault="00D61CF1" w:rsidP="00D61C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1CF1">
              <w:rPr>
                <w:rFonts w:ascii="Verdana" w:hAnsi="Verdana"/>
                <w:sz w:val="20"/>
                <w:szCs w:val="20"/>
              </w:rPr>
              <w:t>Snart færdige med indendørssæson, hvor vi slutter af med DGI Fastelavnsstævne 8.3.</w:t>
            </w:r>
          </w:p>
          <w:p w:rsidR="00D61CF1" w:rsidRPr="00D61CF1" w:rsidRDefault="00D61CF1" w:rsidP="00D61C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1CF1">
              <w:rPr>
                <w:rFonts w:ascii="Verdana" w:hAnsi="Verdana"/>
                <w:sz w:val="20"/>
                <w:szCs w:val="20"/>
              </w:rPr>
              <w:t>Vi forsøger at starte Fitness Fodbold (DBU-koncept) op for kvinder. Indhold kommer til at afhænge af de interesserede, som ”selv” skal udfylde rammerne – men det kan i princippet blive alt fra kaffeklub til Elite.</w:t>
            </w:r>
          </w:p>
          <w:p w:rsidR="00D61CF1" w:rsidRPr="00D61CF1" w:rsidRDefault="00D61CF1" w:rsidP="00D61C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1CF1">
              <w:rPr>
                <w:rFonts w:ascii="Verdana" w:hAnsi="Verdana"/>
                <w:sz w:val="20"/>
                <w:szCs w:val="20"/>
              </w:rPr>
              <w:t>Vi har et par udskiftninger i bestyrelsen til generalforsamlingen. Bjarne Hansen stopper. I stedet stiller Søren Jensen op. (Far til spiller og spiller selv hyggebold).</w:t>
            </w:r>
          </w:p>
          <w:p w:rsidR="00D61CF1" w:rsidRPr="00D61CF1" w:rsidRDefault="00D61CF1" w:rsidP="00D61C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1CF1">
              <w:rPr>
                <w:rFonts w:ascii="Verdana" w:hAnsi="Verdana"/>
                <w:sz w:val="20"/>
                <w:szCs w:val="20"/>
              </w:rPr>
              <w:t xml:space="preserve">Der er fundet hovedsponsor til vores seniorafdeling. Spar Nord har lagt et beløb, som gør vi kan lave nogle ting. Blandt andet er der indkøbt </w:t>
            </w:r>
            <w:proofErr w:type="spellStart"/>
            <w:r w:rsidRPr="00D61CF1">
              <w:rPr>
                <w:rFonts w:ascii="Verdana" w:hAnsi="Verdana"/>
                <w:sz w:val="20"/>
                <w:szCs w:val="20"/>
              </w:rPr>
              <w:t>træningssæt</w:t>
            </w:r>
            <w:proofErr w:type="spellEnd"/>
            <w:r w:rsidRPr="00D61CF1">
              <w:rPr>
                <w:rFonts w:ascii="Verdana" w:hAnsi="Verdana"/>
                <w:sz w:val="20"/>
                <w:szCs w:val="20"/>
              </w:rPr>
              <w:t xml:space="preserve"> og der laves vaskeordning (ting som har været efterlyst). Vi fortsætter med samme træner til 1. holdet men skifter for 2. holdet, hvor Bob Danielsen overtager.</w:t>
            </w:r>
          </w:p>
          <w:p w:rsidR="00D61CF1" w:rsidRPr="00D61CF1" w:rsidRDefault="00D61CF1" w:rsidP="00D61C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61CF1">
              <w:rPr>
                <w:rFonts w:ascii="Verdana" w:hAnsi="Verdana"/>
                <w:sz w:val="20"/>
                <w:szCs w:val="20"/>
              </w:rPr>
              <w:t xml:space="preserve">Travl tid forud – Udendørssæson starter op – Nyt system i DBU skal tages i brug, hvor alt omkring kampe, holdkort m.v. bliver elektronisk. Alle – såvel trænere som spillere/forældre – skal fremover bruge systemet. Senere på året skal der kommer der også nyt </w:t>
            </w:r>
            <w:proofErr w:type="spellStart"/>
            <w:r w:rsidRPr="00D61CF1">
              <w:rPr>
                <w:rFonts w:ascii="Verdana" w:hAnsi="Verdana"/>
                <w:sz w:val="20"/>
                <w:szCs w:val="20"/>
              </w:rPr>
              <w:t>CMS-system</w:t>
            </w:r>
            <w:proofErr w:type="spellEnd"/>
            <w:r w:rsidRPr="00D61CF1">
              <w:rPr>
                <w:rFonts w:ascii="Verdana" w:hAnsi="Verdana"/>
                <w:sz w:val="20"/>
                <w:szCs w:val="20"/>
              </w:rPr>
              <w:t>, så hjemmeside skal også laves helt om.  </w:t>
            </w:r>
          </w:p>
          <w:p w:rsidR="00511E02" w:rsidRPr="000B291C" w:rsidRDefault="00511E02" w:rsidP="00D61C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0EF0" w:rsidRDefault="00E30EF0" w:rsidP="00DA0E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F6DEA" w:rsidRPr="00AF6DEA" w:rsidTr="00ED4AF6">
        <w:trPr>
          <w:trHeight w:val="35"/>
        </w:trPr>
        <w:tc>
          <w:tcPr>
            <w:tcW w:w="1809" w:type="dxa"/>
            <w:shd w:val="clear" w:color="auto" w:fill="auto"/>
          </w:tcPr>
          <w:p w:rsidR="00AF6DEA" w:rsidRDefault="002176AC" w:rsidP="00AF6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GIF Økonomi</w:t>
            </w:r>
          </w:p>
        </w:tc>
        <w:tc>
          <w:tcPr>
            <w:tcW w:w="7230" w:type="dxa"/>
            <w:shd w:val="clear" w:color="auto" w:fill="auto"/>
          </w:tcPr>
          <w:p w:rsidR="00E87534" w:rsidRDefault="00371A09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Hovedforeningen kommer ud med et u</w:t>
            </w:r>
            <w:r w:rsidR="006015C2">
              <w:rPr>
                <w:rFonts w:ascii="Verdana" w:hAnsi="Verdana"/>
                <w:sz w:val="20"/>
                <w:szCs w:val="20"/>
              </w:rPr>
              <w:t>nderskud på 14.200,-</w:t>
            </w:r>
          </w:p>
          <w:p w:rsidR="004A29E2" w:rsidRDefault="004A29E2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6DEA" w:rsidRDefault="00AF6DEA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F6DEA" w:rsidRPr="00AF6DEA" w:rsidTr="00ED4AF6">
        <w:trPr>
          <w:trHeight w:val="35"/>
        </w:trPr>
        <w:tc>
          <w:tcPr>
            <w:tcW w:w="1809" w:type="dxa"/>
            <w:shd w:val="clear" w:color="auto" w:fill="auto"/>
          </w:tcPr>
          <w:p w:rsidR="00AF6DEA" w:rsidRPr="00AF6DEA" w:rsidRDefault="00C319F4" w:rsidP="00AF6DE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19F4">
              <w:rPr>
                <w:rFonts w:ascii="Verdana" w:hAnsi="Verdana"/>
                <w:sz w:val="20"/>
                <w:szCs w:val="20"/>
              </w:rPr>
              <w:t xml:space="preserve">Forberedelse af </w:t>
            </w:r>
            <w:proofErr w:type="spellStart"/>
            <w:r w:rsidR="00832DA1" w:rsidRPr="00C319F4">
              <w:rPr>
                <w:rFonts w:ascii="Verdana" w:hAnsi="Verdana"/>
                <w:sz w:val="20"/>
                <w:szCs w:val="20"/>
              </w:rPr>
              <w:t>generalforsam</w:t>
            </w:r>
            <w:r w:rsidR="00832DA1">
              <w:rPr>
                <w:rFonts w:ascii="Verdana" w:hAnsi="Verdana"/>
                <w:sz w:val="20"/>
                <w:szCs w:val="20"/>
              </w:rPr>
              <w:t>-l</w:t>
            </w:r>
            <w:r w:rsidR="00832DA1" w:rsidRPr="00C319F4">
              <w:rPr>
                <w:rFonts w:ascii="Verdana" w:hAnsi="Verdana"/>
                <w:sz w:val="20"/>
                <w:szCs w:val="20"/>
              </w:rPr>
              <w:t>ing</w:t>
            </w:r>
            <w:proofErr w:type="spellEnd"/>
            <w:r w:rsidRPr="00C319F4">
              <w:rPr>
                <w:rFonts w:ascii="Verdana" w:hAnsi="Verdana"/>
                <w:sz w:val="20"/>
                <w:szCs w:val="20"/>
              </w:rPr>
              <w:t xml:space="preserve"> den 20. marts.</w:t>
            </w:r>
          </w:p>
        </w:tc>
        <w:tc>
          <w:tcPr>
            <w:tcW w:w="7230" w:type="dxa"/>
            <w:shd w:val="clear" w:color="auto" w:fill="auto"/>
          </w:tcPr>
          <w:p w:rsidR="00034613" w:rsidRDefault="00034613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 stopper som formand, der er ikke fundet nogen afløser.</w:t>
            </w:r>
          </w:p>
          <w:p w:rsidR="00034613" w:rsidRDefault="00034613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B291C" w:rsidRDefault="00034613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Vedtægterne tilrettes i forhold til at billard er kommet med i Gadstrup IF.</w:t>
            </w:r>
          </w:p>
          <w:p w:rsidR="00FA1859" w:rsidRDefault="00FA1859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02A2" w:rsidRDefault="00A202A2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93F47" w:rsidRPr="00DA0E64" w:rsidTr="00ED4AF6">
        <w:trPr>
          <w:trHeight w:val="35"/>
        </w:trPr>
        <w:tc>
          <w:tcPr>
            <w:tcW w:w="1809" w:type="dxa"/>
            <w:shd w:val="clear" w:color="auto" w:fill="auto"/>
          </w:tcPr>
          <w:p w:rsidR="00D93F47" w:rsidRPr="00DA0E64" w:rsidRDefault="003C5E51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Evt.</w:t>
            </w:r>
          </w:p>
        </w:tc>
        <w:tc>
          <w:tcPr>
            <w:tcW w:w="7230" w:type="dxa"/>
            <w:shd w:val="clear" w:color="auto" w:fill="auto"/>
          </w:tcPr>
          <w:p w:rsidR="0082639B" w:rsidRDefault="0082639B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opsættes informationsskærm i forhallen. </w:t>
            </w:r>
            <w:r w:rsidR="00371A09">
              <w:rPr>
                <w:rFonts w:ascii="Verdana" w:hAnsi="Verdana"/>
                <w:sz w:val="20"/>
                <w:szCs w:val="20"/>
              </w:rPr>
              <w:t xml:space="preserve">Der </w:t>
            </w:r>
            <w:r>
              <w:rPr>
                <w:rFonts w:ascii="Verdana" w:hAnsi="Verdana"/>
                <w:sz w:val="20"/>
                <w:szCs w:val="20"/>
              </w:rPr>
              <w:t>finde</w:t>
            </w:r>
            <w:r w:rsidR="00371A09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en model for informationer </w:t>
            </w:r>
            <w:r w:rsidR="00371A09">
              <w:rPr>
                <w:rFonts w:ascii="Verdana" w:hAnsi="Verdana"/>
                <w:sz w:val="20"/>
                <w:szCs w:val="20"/>
              </w:rPr>
              <w:t>også hvis afdelingerne ønsker at informere i hallen</w:t>
            </w:r>
          </w:p>
          <w:p w:rsidR="0082639B" w:rsidRDefault="0082639B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Åben hal i ferien - Vi kan høre Viby efter ferien hvordan</w:t>
            </w:r>
            <w:r w:rsidR="0003461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det er gået for dem.</w:t>
            </w:r>
          </w:p>
          <w:p w:rsidR="00226B3D" w:rsidRDefault="00226B3D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26B3D" w:rsidRDefault="00371A09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Gammel fane fra Gadstrup IF's start er fundet frem. Spændende gammel sag, som dog trænger til en renovering. Hanne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Roslyng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undersøger hvilke muligheder der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er ?</w:t>
            </w:r>
            <w:proofErr w:type="gramEnd"/>
          </w:p>
          <w:p w:rsidR="0082639B" w:rsidRDefault="0082639B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2639B" w:rsidRDefault="00371A09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opfordres til at m</w:t>
            </w:r>
            <w:r w:rsidR="00A56FAE">
              <w:rPr>
                <w:rFonts w:ascii="Verdana" w:hAnsi="Verdana"/>
                <w:sz w:val="20"/>
                <w:szCs w:val="20"/>
              </w:rPr>
              <w:t xml:space="preserve">ødeplan </w:t>
            </w:r>
            <w:r>
              <w:rPr>
                <w:rFonts w:ascii="Verdana" w:hAnsi="Verdana"/>
                <w:sz w:val="20"/>
                <w:szCs w:val="20"/>
              </w:rPr>
              <w:t>rundsendes igen. Vedhæftes som fil.</w:t>
            </w:r>
          </w:p>
          <w:p w:rsidR="00A56FAE" w:rsidRDefault="00A56FAE" w:rsidP="00C319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3F47" w:rsidRDefault="00D93F47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16836" w:rsidRPr="00DA0E64" w:rsidTr="00ED4AF6">
        <w:trPr>
          <w:trHeight w:val="35"/>
        </w:trPr>
        <w:tc>
          <w:tcPr>
            <w:tcW w:w="1809" w:type="dxa"/>
            <w:shd w:val="clear" w:color="auto" w:fill="auto"/>
          </w:tcPr>
          <w:p w:rsidR="00616836" w:rsidRPr="00DA0E64" w:rsidRDefault="00616836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0E64">
              <w:rPr>
                <w:rFonts w:ascii="Verdana" w:hAnsi="Verdana"/>
                <w:sz w:val="20"/>
                <w:szCs w:val="20"/>
              </w:rPr>
              <w:t>Referat</w:t>
            </w:r>
          </w:p>
        </w:tc>
        <w:tc>
          <w:tcPr>
            <w:tcW w:w="7230" w:type="dxa"/>
            <w:shd w:val="clear" w:color="auto" w:fill="auto"/>
          </w:tcPr>
          <w:p w:rsidR="00616836" w:rsidRDefault="00616836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Henning Riber</w:t>
            </w:r>
          </w:p>
          <w:p w:rsidR="00616836" w:rsidRDefault="00616836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 udsender dagsorden en uge før næste møde.</w:t>
            </w:r>
          </w:p>
          <w:p w:rsidR="00616836" w:rsidRDefault="00616836" w:rsidP="00FA3AC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6836" w:rsidRDefault="00616836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A0E64">
              <w:rPr>
                <w:rFonts w:ascii="Verdana" w:hAnsi="Verdana"/>
                <w:sz w:val="20"/>
                <w:szCs w:val="20"/>
              </w:rPr>
              <w:t>MO</w:t>
            </w:r>
          </w:p>
        </w:tc>
      </w:tr>
      <w:tr w:rsidR="00616836" w:rsidRPr="00DA0E64" w:rsidTr="00ED4AF6">
        <w:trPr>
          <w:trHeight w:val="35"/>
        </w:trPr>
        <w:tc>
          <w:tcPr>
            <w:tcW w:w="1809" w:type="dxa"/>
            <w:shd w:val="clear" w:color="auto" w:fill="auto"/>
          </w:tcPr>
          <w:p w:rsidR="00616836" w:rsidRDefault="00616836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Pr="00DA0E64" w:rsidRDefault="00616836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Næste møde</w:t>
            </w:r>
          </w:p>
        </w:tc>
        <w:tc>
          <w:tcPr>
            <w:tcW w:w="7230" w:type="dxa"/>
            <w:shd w:val="clear" w:color="auto" w:fill="auto"/>
          </w:tcPr>
          <w:p w:rsidR="00616836" w:rsidRDefault="00616836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Afholdes</w:t>
            </w:r>
            <w:r w:rsidR="00242220">
              <w:rPr>
                <w:rFonts w:ascii="Verdana" w:hAnsi="Verdana"/>
                <w:sz w:val="20"/>
                <w:szCs w:val="20"/>
              </w:rPr>
              <w:t xml:space="preserve"> torsdag </w:t>
            </w:r>
            <w:r>
              <w:rPr>
                <w:rFonts w:ascii="Verdana" w:hAnsi="Verdana"/>
                <w:sz w:val="20"/>
                <w:szCs w:val="20"/>
              </w:rPr>
              <w:t>den</w:t>
            </w:r>
            <w:r w:rsidRPr="005E33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2220">
              <w:rPr>
                <w:rFonts w:ascii="Verdana" w:hAnsi="Verdana"/>
                <w:sz w:val="20"/>
                <w:szCs w:val="20"/>
              </w:rPr>
              <w:t>20</w:t>
            </w:r>
            <w:r w:rsidRPr="005E33EB">
              <w:rPr>
                <w:rFonts w:ascii="Verdana" w:hAnsi="Verdana"/>
                <w:sz w:val="20"/>
                <w:szCs w:val="20"/>
              </w:rPr>
              <w:t>.</w:t>
            </w:r>
            <w:r w:rsidR="00242220">
              <w:rPr>
                <w:rFonts w:ascii="Verdana" w:hAnsi="Verdana"/>
                <w:sz w:val="20"/>
                <w:szCs w:val="20"/>
              </w:rPr>
              <w:t xml:space="preserve"> marts</w:t>
            </w:r>
            <w:r w:rsidRPr="005E33EB">
              <w:rPr>
                <w:rFonts w:ascii="Verdana" w:hAnsi="Verdana"/>
                <w:sz w:val="20"/>
                <w:szCs w:val="20"/>
              </w:rPr>
              <w:t xml:space="preserve"> kl.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FA3AC6">
              <w:rPr>
                <w:rFonts w:ascii="Verdana" w:hAnsi="Verdana"/>
                <w:sz w:val="20"/>
                <w:szCs w:val="20"/>
              </w:rPr>
              <w:t>9</w:t>
            </w:r>
            <w:r w:rsidRPr="005E33EB">
              <w:rPr>
                <w:rFonts w:ascii="Verdana" w:hAnsi="Verdana"/>
                <w:sz w:val="20"/>
                <w:szCs w:val="20"/>
              </w:rPr>
              <w:t>:</w:t>
            </w:r>
            <w:r w:rsidR="00FA3AC6">
              <w:rPr>
                <w:rFonts w:ascii="Verdana" w:hAnsi="Verdana"/>
                <w:sz w:val="20"/>
                <w:szCs w:val="20"/>
              </w:rPr>
              <w:t>3</w:t>
            </w:r>
            <w:r w:rsidR="00FF5BD2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i mødelokalet.</w:t>
            </w:r>
          </w:p>
          <w:p w:rsidR="00616836" w:rsidRDefault="00616836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6836" w:rsidRDefault="00616836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6836" w:rsidRPr="00DA0E64" w:rsidRDefault="00616836" w:rsidP="00ED4AF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3987" w:rsidRPr="000B1A36" w:rsidRDefault="00BA3987" w:rsidP="00E572E7">
      <w:pPr>
        <w:pStyle w:val="Ingenafstand"/>
      </w:pPr>
    </w:p>
    <w:sectPr w:rsidR="00BA3987" w:rsidRPr="000B1A36" w:rsidSect="004546FF">
      <w:headerReference w:type="default" r:id="rId8"/>
      <w:footerReference w:type="even" r:id="rId9"/>
      <w:footerReference w:type="default" r:id="rId10"/>
      <w:pgSz w:w="12240" w:h="15840"/>
      <w:pgMar w:top="29" w:right="1134" w:bottom="899" w:left="1134" w:header="170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08" w:rsidRDefault="00324C08">
      <w:r>
        <w:separator/>
      </w:r>
    </w:p>
  </w:endnote>
  <w:endnote w:type="continuationSeparator" w:id="0">
    <w:p w:rsidR="00324C08" w:rsidRDefault="0032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F6" w:rsidRDefault="008C0E87" w:rsidP="00E872D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D4AF6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D4AF6" w:rsidRDefault="00ED4AF6" w:rsidP="00334B67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F6" w:rsidRPr="0073291B" w:rsidRDefault="00ED4AF6" w:rsidP="007F452C">
    <w:pPr>
      <w:pStyle w:val="Sidefod"/>
      <w:pBdr>
        <w:top w:val="thinThickSmallGap" w:sz="24" w:space="1" w:color="622423"/>
      </w:pBdr>
      <w:tabs>
        <w:tab w:val="clear" w:pos="4819"/>
        <w:tab w:val="clear" w:pos="9638"/>
        <w:tab w:val="right" w:pos="9972"/>
      </w:tabs>
      <w:rPr>
        <w:rFonts w:ascii="Cambria" w:hAnsi="Cambria"/>
      </w:rPr>
    </w:pPr>
    <w:r>
      <w:rPr>
        <w:rFonts w:ascii="Cambria" w:hAnsi="Cambria"/>
      </w:rPr>
      <w:tab/>
    </w:r>
    <w:r w:rsidRPr="0073291B">
      <w:rPr>
        <w:rFonts w:ascii="Cambria" w:hAnsi="Cambria"/>
      </w:rPr>
      <w:t xml:space="preserve">Side </w:t>
    </w:r>
    <w:r w:rsidR="008C0E87" w:rsidRPr="0073291B">
      <w:rPr>
        <w:rFonts w:ascii="Cambria" w:hAnsi="Cambria"/>
      </w:rPr>
      <w:fldChar w:fldCharType="begin"/>
    </w:r>
    <w:r w:rsidRPr="0073291B">
      <w:rPr>
        <w:rFonts w:ascii="Cambria" w:hAnsi="Cambria"/>
      </w:rPr>
      <w:instrText xml:space="preserve"> PAGE   \* MERGEFORMAT </w:instrText>
    </w:r>
    <w:r w:rsidR="008C0E87" w:rsidRPr="0073291B">
      <w:rPr>
        <w:rFonts w:ascii="Cambria" w:hAnsi="Cambria"/>
      </w:rPr>
      <w:fldChar w:fldCharType="separate"/>
    </w:r>
    <w:r w:rsidR="00181EA4">
      <w:rPr>
        <w:rFonts w:ascii="Cambria" w:hAnsi="Cambria"/>
        <w:noProof/>
      </w:rPr>
      <w:t>4</w:t>
    </w:r>
    <w:r w:rsidR="008C0E87" w:rsidRPr="0073291B">
      <w:rPr>
        <w:rFonts w:ascii="Cambria" w:hAnsi="Cambria"/>
      </w:rPr>
      <w:fldChar w:fldCharType="end"/>
    </w:r>
    <w:r w:rsidRPr="0073291B">
      <w:rPr>
        <w:rFonts w:ascii="Cambria" w:hAnsi="Cambria"/>
      </w:rPr>
      <w:t xml:space="preserve"> af </w:t>
    </w:r>
    <w:r w:rsidR="008C0E87" w:rsidRPr="0073291B">
      <w:rPr>
        <w:rStyle w:val="Sidetal"/>
        <w:rFonts w:ascii="Cambria" w:hAnsi="Cambria"/>
      </w:rPr>
      <w:fldChar w:fldCharType="begin"/>
    </w:r>
    <w:r w:rsidRPr="0073291B">
      <w:rPr>
        <w:rStyle w:val="Sidetal"/>
        <w:rFonts w:ascii="Cambria" w:hAnsi="Cambria"/>
      </w:rPr>
      <w:instrText xml:space="preserve"> NUMPAGES </w:instrText>
    </w:r>
    <w:r w:rsidR="008C0E87" w:rsidRPr="0073291B">
      <w:rPr>
        <w:rStyle w:val="Sidetal"/>
        <w:rFonts w:ascii="Cambria" w:hAnsi="Cambria"/>
      </w:rPr>
      <w:fldChar w:fldCharType="separate"/>
    </w:r>
    <w:r w:rsidR="00181EA4">
      <w:rPr>
        <w:rStyle w:val="Sidetal"/>
        <w:rFonts w:ascii="Cambria" w:hAnsi="Cambria"/>
        <w:noProof/>
      </w:rPr>
      <w:t>4</w:t>
    </w:r>
    <w:r w:rsidR="008C0E87" w:rsidRPr="0073291B">
      <w:rPr>
        <w:rStyle w:val="Sidetal"/>
        <w:rFonts w:ascii="Cambria" w:hAnsi="Cambria"/>
      </w:rPr>
      <w:fldChar w:fldCharType="end"/>
    </w:r>
  </w:p>
  <w:p w:rsidR="00ED4AF6" w:rsidRPr="004D452E" w:rsidRDefault="00ED4AF6" w:rsidP="004D452E">
    <w:pPr>
      <w:pStyle w:val="Sidefod"/>
      <w:ind w:right="360"/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08" w:rsidRDefault="00324C08">
      <w:r>
        <w:separator/>
      </w:r>
    </w:p>
  </w:footnote>
  <w:footnote w:type="continuationSeparator" w:id="0">
    <w:p w:rsidR="00324C08" w:rsidRDefault="0032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F6" w:rsidRDefault="00ED4AF6" w:rsidP="004546FF">
    <w:pPr>
      <w:autoSpaceDE w:val="0"/>
      <w:autoSpaceDN w:val="0"/>
      <w:adjustRightInd w:val="0"/>
      <w:jc w:val="right"/>
      <w:rPr>
        <w:rFonts w:ascii="Arial" w:hAnsi="Arial" w:cs="Arial"/>
        <w:b/>
        <w:noProof/>
        <w:lang w:eastAsia="da-DK"/>
      </w:rPr>
    </w:pPr>
    <w:r>
      <w:rPr>
        <w:rFonts w:ascii="Arial" w:hAnsi="Arial" w:cs="Arial"/>
        <w:b/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5711190</wp:posOffset>
          </wp:positionH>
          <wp:positionV relativeFrom="paragraph">
            <wp:posOffset>-3810</wp:posOffset>
          </wp:positionV>
          <wp:extent cx="614680" cy="614680"/>
          <wp:effectExtent l="19050" t="0" r="0" b="0"/>
          <wp:wrapNone/>
          <wp:docPr id="2" name="Billede 2" descr="GIF logo_GADSTRUP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F logo_GADSTRUP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D4AF6" w:rsidRDefault="00ED4AF6" w:rsidP="006B2250">
    <w:pPr>
      <w:autoSpaceDE w:val="0"/>
      <w:autoSpaceDN w:val="0"/>
      <w:adjustRightInd w:val="0"/>
      <w:jc w:val="center"/>
      <w:rPr>
        <w:rFonts w:ascii="Arial" w:hAnsi="Arial" w:cs="Arial"/>
        <w:b/>
      </w:rPr>
    </w:pPr>
  </w:p>
  <w:p w:rsidR="00ED4AF6" w:rsidRPr="009109E7" w:rsidRDefault="00ED4AF6" w:rsidP="006B2250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4546FF">
      <w:rPr>
        <w:rFonts w:ascii="Arial" w:hAnsi="Arial" w:cs="Arial"/>
        <w:b/>
      </w:rPr>
      <w:t xml:space="preserve">Referat fra møde GIF Hovedforeningen </w:t>
    </w:r>
    <w:r>
      <w:rPr>
        <w:rFonts w:ascii="Arial" w:hAnsi="Arial" w:cs="Arial"/>
        <w:b/>
      </w:rPr>
      <w:t xml:space="preserve">onsdag </w:t>
    </w:r>
    <w:r w:rsidRPr="004546FF">
      <w:rPr>
        <w:rFonts w:ascii="Arial" w:hAnsi="Arial" w:cs="Arial"/>
        <w:b/>
      </w:rPr>
      <w:t xml:space="preserve">den </w:t>
    </w:r>
    <w:r>
      <w:rPr>
        <w:rFonts w:ascii="Arial" w:hAnsi="Arial" w:cs="Arial"/>
        <w:b/>
      </w:rPr>
      <w:t>19</w:t>
    </w:r>
    <w:r w:rsidRPr="004546FF">
      <w:rPr>
        <w:rFonts w:ascii="Arial" w:hAnsi="Arial" w:cs="Arial"/>
        <w:b/>
      </w:rPr>
      <w:t xml:space="preserve">. </w:t>
    </w:r>
    <w:r>
      <w:rPr>
        <w:rFonts w:ascii="Arial" w:hAnsi="Arial" w:cs="Arial"/>
        <w:b/>
      </w:rPr>
      <w:t xml:space="preserve">februar </w:t>
    </w:r>
    <w:r w:rsidRPr="004546FF">
      <w:rPr>
        <w:rFonts w:ascii="Arial" w:hAnsi="Arial" w:cs="Arial"/>
        <w:b/>
      </w:rPr>
      <w:t>20</w:t>
    </w:r>
    <w:r>
      <w:rPr>
        <w:rFonts w:ascii="Arial" w:hAnsi="Arial" w:cs="Arial"/>
        <w:b/>
      </w:rPr>
      <w:t>14</w:t>
    </w:r>
  </w:p>
  <w:tbl>
    <w:tblPr>
      <w:tblW w:w="0" w:type="auto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1E0"/>
    </w:tblPr>
    <w:tblGrid>
      <w:gridCol w:w="1809"/>
      <w:gridCol w:w="7230"/>
      <w:gridCol w:w="1134"/>
    </w:tblGrid>
    <w:tr w:rsidR="00ED4AF6" w:rsidRPr="00347E03" w:rsidTr="00BD6D3D">
      <w:tc>
        <w:tcPr>
          <w:tcW w:w="1809" w:type="dxa"/>
          <w:shd w:val="clear" w:color="auto" w:fill="auto"/>
          <w:vAlign w:val="center"/>
        </w:tcPr>
        <w:p w:rsidR="00ED4AF6" w:rsidRPr="00347E03" w:rsidRDefault="00ED4AF6" w:rsidP="004546FF">
          <w:pPr>
            <w:pStyle w:val="Ingenafstand"/>
            <w:spacing w:line="360" w:lineRule="auto"/>
            <w:rPr>
              <w:b/>
              <w:color w:val="00A44A"/>
              <w:sz w:val="28"/>
            </w:rPr>
          </w:pPr>
          <w:r w:rsidRPr="00347E03">
            <w:rPr>
              <w:b/>
              <w:sz w:val="28"/>
            </w:rPr>
            <w:t>Emne</w:t>
          </w:r>
        </w:p>
      </w:tc>
      <w:tc>
        <w:tcPr>
          <w:tcW w:w="7230" w:type="dxa"/>
          <w:shd w:val="clear" w:color="auto" w:fill="auto"/>
          <w:vAlign w:val="center"/>
        </w:tcPr>
        <w:p w:rsidR="00ED4AF6" w:rsidRPr="00347E03" w:rsidRDefault="00ED4AF6" w:rsidP="004546FF">
          <w:pPr>
            <w:pStyle w:val="Ingenafstand"/>
            <w:spacing w:line="360" w:lineRule="auto"/>
            <w:rPr>
              <w:b/>
              <w:sz w:val="28"/>
            </w:rPr>
          </w:pPr>
          <w:r w:rsidRPr="00347E03">
            <w:rPr>
              <w:b/>
              <w:sz w:val="28"/>
            </w:rPr>
            <w:t>Aktivitet</w:t>
          </w:r>
        </w:p>
      </w:tc>
      <w:tc>
        <w:tcPr>
          <w:tcW w:w="1134" w:type="dxa"/>
          <w:shd w:val="clear" w:color="auto" w:fill="auto"/>
          <w:vAlign w:val="center"/>
        </w:tcPr>
        <w:p w:rsidR="00ED4AF6" w:rsidRPr="00347E03" w:rsidRDefault="00ED4AF6" w:rsidP="004546FF">
          <w:pPr>
            <w:pStyle w:val="Ingenafstand"/>
            <w:spacing w:line="360" w:lineRule="auto"/>
            <w:rPr>
              <w:b/>
              <w:sz w:val="28"/>
            </w:rPr>
          </w:pPr>
          <w:r w:rsidRPr="00347E03">
            <w:rPr>
              <w:b/>
              <w:sz w:val="28"/>
            </w:rPr>
            <w:t>Ansvar</w:t>
          </w:r>
        </w:p>
      </w:tc>
    </w:tr>
  </w:tbl>
  <w:p w:rsidR="00ED4AF6" w:rsidRPr="004546FF" w:rsidRDefault="00ED4AF6" w:rsidP="004546FF">
    <w:pPr>
      <w:pStyle w:val="Sidehoved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3D1"/>
    <w:multiLevelType w:val="hybridMultilevel"/>
    <w:tmpl w:val="29C4A2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F01"/>
    <w:multiLevelType w:val="hybridMultilevel"/>
    <w:tmpl w:val="98E073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66A"/>
    <w:multiLevelType w:val="hybridMultilevel"/>
    <w:tmpl w:val="69E87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062D"/>
    <w:multiLevelType w:val="hybridMultilevel"/>
    <w:tmpl w:val="082602D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3A38"/>
    <w:multiLevelType w:val="hybridMultilevel"/>
    <w:tmpl w:val="6D6662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4555"/>
    <w:multiLevelType w:val="hybridMultilevel"/>
    <w:tmpl w:val="79FC46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C84"/>
    <w:multiLevelType w:val="hybridMultilevel"/>
    <w:tmpl w:val="80F80B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C745F"/>
    <w:multiLevelType w:val="hybridMultilevel"/>
    <w:tmpl w:val="F07EC5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27AC"/>
    <w:multiLevelType w:val="hybridMultilevel"/>
    <w:tmpl w:val="FD3482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C75DA"/>
    <w:multiLevelType w:val="hybridMultilevel"/>
    <w:tmpl w:val="56961B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1341"/>
    <w:multiLevelType w:val="hybridMultilevel"/>
    <w:tmpl w:val="F52075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E1043"/>
    <w:multiLevelType w:val="hybridMultilevel"/>
    <w:tmpl w:val="40D20B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F3EFA"/>
    <w:multiLevelType w:val="hybridMultilevel"/>
    <w:tmpl w:val="805CE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42089"/>
    <w:multiLevelType w:val="hybridMultilevel"/>
    <w:tmpl w:val="86B8D3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25FDB"/>
    <w:multiLevelType w:val="hybridMultilevel"/>
    <w:tmpl w:val="504863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C7D51"/>
    <w:multiLevelType w:val="hybridMultilevel"/>
    <w:tmpl w:val="2B48AE0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E3192"/>
    <w:multiLevelType w:val="hybridMultilevel"/>
    <w:tmpl w:val="DB5E48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91A90"/>
    <w:multiLevelType w:val="hybridMultilevel"/>
    <w:tmpl w:val="999A55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C59EE"/>
    <w:multiLevelType w:val="hybridMultilevel"/>
    <w:tmpl w:val="E38C33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E55FE"/>
    <w:multiLevelType w:val="hybridMultilevel"/>
    <w:tmpl w:val="B4048D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2129A"/>
    <w:multiLevelType w:val="hybridMultilevel"/>
    <w:tmpl w:val="656A09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62234"/>
    <w:multiLevelType w:val="hybridMultilevel"/>
    <w:tmpl w:val="706C4C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A64ED"/>
    <w:multiLevelType w:val="hybridMultilevel"/>
    <w:tmpl w:val="407097D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C1732"/>
    <w:multiLevelType w:val="hybridMultilevel"/>
    <w:tmpl w:val="1FBAAB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005B4"/>
    <w:multiLevelType w:val="hybridMultilevel"/>
    <w:tmpl w:val="5DDA0A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46F97"/>
    <w:multiLevelType w:val="hybridMultilevel"/>
    <w:tmpl w:val="B4048D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92697"/>
    <w:multiLevelType w:val="hybridMultilevel"/>
    <w:tmpl w:val="5D6C7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A759E"/>
    <w:multiLevelType w:val="hybridMultilevel"/>
    <w:tmpl w:val="8A043B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66DF8"/>
    <w:multiLevelType w:val="hybridMultilevel"/>
    <w:tmpl w:val="65BA06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84161"/>
    <w:multiLevelType w:val="hybridMultilevel"/>
    <w:tmpl w:val="CBC25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51E9E"/>
    <w:multiLevelType w:val="hybridMultilevel"/>
    <w:tmpl w:val="7ABE5E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D5F9F"/>
    <w:multiLevelType w:val="hybridMultilevel"/>
    <w:tmpl w:val="291EB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009D6"/>
    <w:multiLevelType w:val="hybridMultilevel"/>
    <w:tmpl w:val="247C02F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2"/>
  </w:num>
  <w:num w:numId="5">
    <w:abstractNumId w:val="25"/>
  </w:num>
  <w:num w:numId="6">
    <w:abstractNumId w:val="19"/>
  </w:num>
  <w:num w:numId="7">
    <w:abstractNumId w:val="13"/>
  </w:num>
  <w:num w:numId="8">
    <w:abstractNumId w:val="28"/>
  </w:num>
  <w:num w:numId="9">
    <w:abstractNumId w:val="14"/>
  </w:num>
  <w:num w:numId="10">
    <w:abstractNumId w:val="18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23"/>
  </w:num>
  <w:num w:numId="16">
    <w:abstractNumId w:val="29"/>
  </w:num>
  <w:num w:numId="17">
    <w:abstractNumId w:val="3"/>
  </w:num>
  <w:num w:numId="18">
    <w:abstractNumId w:val="27"/>
  </w:num>
  <w:num w:numId="19">
    <w:abstractNumId w:val="24"/>
  </w:num>
  <w:num w:numId="20">
    <w:abstractNumId w:val="16"/>
  </w:num>
  <w:num w:numId="21">
    <w:abstractNumId w:val="5"/>
  </w:num>
  <w:num w:numId="22">
    <w:abstractNumId w:val="32"/>
  </w:num>
  <w:num w:numId="23">
    <w:abstractNumId w:val="11"/>
  </w:num>
  <w:num w:numId="24">
    <w:abstractNumId w:val="26"/>
  </w:num>
  <w:num w:numId="25">
    <w:abstractNumId w:val="20"/>
  </w:num>
  <w:num w:numId="26">
    <w:abstractNumId w:val="2"/>
  </w:num>
  <w:num w:numId="27">
    <w:abstractNumId w:val="9"/>
  </w:num>
  <w:num w:numId="28">
    <w:abstractNumId w:val="30"/>
  </w:num>
  <w:num w:numId="29">
    <w:abstractNumId w:val="6"/>
  </w:num>
  <w:num w:numId="30">
    <w:abstractNumId w:val="1"/>
  </w:num>
  <w:num w:numId="31">
    <w:abstractNumId w:val="17"/>
  </w:num>
  <w:num w:numId="32">
    <w:abstractNumId w:val="3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stylePaneFormatFilter w:val="3F0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3317CE"/>
    <w:rsid w:val="00000225"/>
    <w:rsid w:val="0000155B"/>
    <w:rsid w:val="00001590"/>
    <w:rsid w:val="00002745"/>
    <w:rsid w:val="00004A15"/>
    <w:rsid w:val="0000528E"/>
    <w:rsid w:val="000074E6"/>
    <w:rsid w:val="0001167F"/>
    <w:rsid w:val="00012351"/>
    <w:rsid w:val="0001451D"/>
    <w:rsid w:val="000179A9"/>
    <w:rsid w:val="00021931"/>
    <w:rsid w:val="00026B40"/>
    <w:rsid w:val="0002761B"/>
    <w:rsid w:val="00030D0B"/>
    <w:rsid w:val="00030D5F"/>
    <w:rsid w:val="00033F4E"/>
    <w:rsid w:val="000340DB"/>
    <w:rsid w:val="00034613"/>
    <w:rsid w:val="00034A0F"/>
    <w:rsid w:val="00041F7F"/>
    <w:rsid w:val="0004266C"/>
    <w:rsid w:val="000445D5"/>
    <w:rsid w:val="00044CEF"/>
    <w:rsid w:val="00045345"/>
    <w:rsid w:val="00047879"/>
    <w:rsid w:val="000479AB"/>
    <w:rsid w:val="00050C64"/>
    <w:rsid w:val="00054EE0"/>
    <w:rsid w:val="00062389"/>
    <w:rsid w:val="00067B72"/>
    <w:rsid w:val="00070568"/>
    <w:rsid w:val="000759C5"/>
    <w:rsid w:val="00076281"/>
    <w:rsid w:val="0007738C"/>
    <w:rsid w:val="00081059"/>
    <w:rsid w:val="000820E4"/>
    <w:rsid w:val="000857A3"/>
    <w:rsid w:val="0008746A"/>
    <w:rsid w:val="00090040"/>
    <w:rsid w:val="00094A84"/>
    <w:rsid w:val="000967C6"/>
    <w:rsid w:val="0009681A"/>
    <w:rsid w:val="00096A85"/>
    <w:rsid w:val="000A1271"/>
    <w:rsid w:val="000A176B"/>
    <w:rsid w:val="000A2CA3"/>
    <w:rsid w:val="000A6703"/>
    <w:rsid w:val="000A6A1E"/>
    <w:rsid w:val="000A6B0F"/>
    <w:rsid w:val="000A7C67"/>
    <w:rsid w:val="000B1A36"/>
    <w:rsid w:val="000B1F48"/>
    <w:rsid w:val="000B291C"/>
    <w:rsid w:val="000B5A9F"/>
    <w:rsid w:val="000C13F6"/>
    <w:rsid w:val="000C14D5"/>
    <w:rsid w:val="000D1514"/>
    <w:rsid w:val="000D1865"/>
    <w:rsid w:val="000D2603"/>
    <w:rsid w:val="000D724C"/>
    <w:rsid w:val="000E1CB2"/>
    <w:rsid w:val="000E36E1"/>
    <w:rsid w:val="000F34B3"/>
    <w:rsid w:val="000F52D1"/>
    <w:rsid w:val="000F68AE"/>
    <w:rsid w:val="000F793D"/>
    <w:rsid w:val="000F7CEF"/>
    <w:rsid w:val="001019BF"/>
    <w:rsid w:val="00110285"/>
    <w:rsid w:val="00110E51"/>
    <w:rsid w:val="00121FA6"/>
    <w:rsid w:val="0012215C"/>
    <w:rsid w:val="0012293E"/>
    <w:rsid w:val="00126CB4"/>
    <w:rsid w:val="001311EA"/>
    <w:rsid w:val="00134395"/>
    <w:rsid w:val="00135A46"/>
    <w:rsid w:val="00140219"/>
    <w:rsid w:val="0014659F"/>
    <w:rsid w:val="0015239C"/>
    <w:rsid w:val="00152670"/>
    <w:rsid w:val="0015474A"/>
    <w:rsid w:val="00154E1D"/>
    <w:rsid w:val="00163080"/>
    <w:rsid w:val="00163EEF"/>
    <w:rsid w:val="001669C6"/>
    <w:rsid w:val="001704FA"/>
    <w:rsid w:val="001706B9"/>
    <w:rsid w:val="00176D80"/>
    <w:rsid w:val="00180742"/>
    <w:rsid w:val="00180DBA"/>
    <w:rsid w:val="001819BA"/>
    <w:rsid w:val="00181DC2"/>
    <w:rsid w:val="00181EA4"/>
    <w:rsid w:val="00182B10"/>
    <w:rsid w:val="00182C4C"/>
    <w:rsid w:val="001844C4"/>
    <w:rsid w:val="001847B6"/>
    <w:rsid w:val="00186A8D"/>
    <w:rsid w:val="00186EBC"/>
    <w:rsid w:val="00187A38"/>
    <w:rsid w:val="00192D58"/>
    <w:rsid w:val="00193FE4"/>
    <w:rsid w:val="001951AC"/>
    <w:rsid w:val="0019743B"/>
    <w:rsid w:val="001A4B8E"/>
    <w:rsid w:val="001A7DFB"/>
    <w:rsid w:val="001B5061"/>
    <w:rsid w:val="001B50BE"/>
    <w:rsid w:val="001B76E9"/>
    <w:rsid w:val="001C11CE"/>
    <w:rsid w:val="001C502B"/>
    <w:rsid w:val="001D1702"/>
    <w:rsid w:val="001D42AF"/>
    <w:rsid w:val="001E5A81"/>
    <w:rsid w:val="001E6459"/>
    <w:rsid w:val="001E7DBE"/>
    <w:rsid w:val="001F0271"/>
    <w:rsid w:val="001F2187"/>
    <w:rsid w:val="00202A19"/>
    <w:rsid w:val="002073E2"/>
    <w:rsid w:val="002176AC"/>
    <w:rsid w:val="00217F5E"/>
    <w:rsid w:val="00221511"/>
    <w:rsid w:val="00225428"/>
    <w:rsid w:val="00226B3D"/>
    <w:rsid w:val="00230A9A"/>
    <w:rsid w:val="002342E7"/>
    <w:rsid w:val="00242220"/>
    <w:rsid w:val="00242661"/>
    <w:rsid w:val="002442B9"/>
    <w:rsid w:val="00245A26"/>
    <w:rsid w:val="00247B15"/>
    <w:rsid w:val="00247DD9"/>
    <w:rsid w:val="002523AE"/>
    <w:rsid w:val="00256EB9"/>
    <w:rsid w:val="00263E23"/>
    <w:rsid w:val="00264EE5"/>
    <w:rsid w:val="002662F4"/>
    <w:rsid w:val="002678DC"/>
    <w:rsid w:val="0027120E"/>
    <w:rsid w:val="002719DE"/>
    <w:rsid w:val="0027519A"/>
    <w:rsid w:val="00275A22"/>
    <w:rsid w:val="0027612D"/>
    <w:rsid w:val="00276225"/>
    <w:rsid w:val="0028137F"/>
    <w:rsid w:val="00287DEC"/>
    <w:rsid w:val="00290B68"/>
    <w:rsid w:val="002A02DF"/>
    <w:rsid w:val="002A3632"/>
    <w:rsid w:val="002A4A31"/>
    <w:rsid w:val="002A58B4"/>
    <w:rsid w:val="002A6647"/>
    <w:rsid w:val="002A69EE"/>
    <w:rsid w:val="002A77F8"/>
    <w:rsid w:val="002B4006"/>
    <w:rsid w:val="002B5180"/>
    <w:rsid w:val="002C0388"/>
    <w:rsid w:val="002C16BE"/>
    <w:rsid w:val="002C20AE"/>
    <w:rsid w:val="002C6B70"/>
    <w:rsid w:val="002D3F1E"/>
    <w:rsid w:val="002D78B7"/>
    <w:rsid w:val="002E04BB"/>
    <w:rsid w:val="002E0571"/>
    <w:rsid w:val="002F2D84"/>
    <w:rsid w:val="002F4598"/>
    <w:rsid w:val="002F664C"/>
    <w:rsid w:val="003005CE"/>
    <w:rsid w:val="00302D75"/>
    <w:rsid w:val="00305B19"/>
    <w:rsid w:val="00312530"/>
    <w:rsid w:val="00313D8F"/>
    <w:rsid w:val="00314734"/>
    <w:rsid w:val="00314BC7"/>
    <w:rsid w:val="00324BE3"/>
    <w:rsid w:val="00324C08"/>
    <w:rsid w:val="00325040"/>
    <w:rsid w:val="00326C7A"/>
    <w:rsid w:val="00327A3D"/>
    <w:rsid w:val="003306A0"/>
    <w:rsid w:val="00331448"/>
    <w:rsid w:val="003317CE"/>
    <w:rsid w:val="003328B7"/>
    <w:rsid w:val="00332BE5"/>
    <w:rsid w:val="00334B67"/>
    <w:rsid w:val="00336705"/>
    <w:rsid w:val="0034071B"/>
    <w:rsid w:val="0034309C"/>
    <w:rsid w:val="00347086"/>
    <w:rsid w:val="0034749C"/>
    <w:rsid w:val="00347E03"/>
    <w:rsid w:val="00352D84"/>
    <w:rsid w:val="0035338B"/>
    <w:rsid w:val="00354456"/>
    <w:rsid w:val="00356738"/>
    <w:rsid w:val="00360C18"/>
    <w:rsid w:val="00361EA3"/>
    <w:rsid w:val="00365A37"/>
    <w:rsid w:val="003718E9"/>
    <w:rsid w:val="00371A09"/>
    <w:rsid w:val="00373147"/>
    <w:rsid w:val="003741DE"/>
    <w:rsid w:val="00376358"/>
    <w:rsid w:val="00377962"/>
    <w:rsid w:val="003802F7"/>
    <w:rsid w:val="0038346F"/>
    <w:rsid w:val="003837B4"/>
    <w:rsid w:val="00384121"/>
    <w:rsid w:val="00390732"/>
    <w:rsid w:val="003912E1"/>
    <w:rsid w:val="00391E92"/>
    <w:rsid w:val="00392B1E"/>
    <w:rsid w:val="003931AF"/>
    <w:rsid w:val="00393E8D"/>
    <w:rsid w:val="00395AA0"/>
    <w:rsid w:val="0039645E"/>
    <w:rsid w:val="003973B3"/>
    <w:rsid w:val="00397825"/>
    <w:rsid w:val="003A1511"/>
    <w:rsid w:val="003A41A8"/>
    <w:rsid w:val="003A7C49"/>
    <w:rsid w:val="003B1998"/>
    <w:rsid w:val="003B528E"/>
    <w:rsid w:val="003B64D6"/>
    <w:rsid w:val="003B6A3F"/>
    <w:rsid w:val="003C0124"/>
    <w:rsid w:val="003C04D7"/>
    <w:rsid w:val="003C4649"/>
    <w:rsid w:val="003C5E51"/>
    <w:rsid w:val="003D20B7"/>
    <w:rsid w:val="003D7B15"/>
    <w:rsid w:val="003E0C0E"/>
    <w:rsid w:val="003E0D64"/>
    <w:rsid w:val="003E2DD6"/>
    <w:rsid w:val="003F0850"/>
    <w:rsid w:val="003F312E"/>
    <w:rsid w:val="003F6088"/>
    <w:rsid w:val="003F62E9"/>
    <w:rsid w:val="003F6D07"/>
    <w:rsid w:val="003F7EC7"/>
    <w:rsid w:val="0040005F"/>
    <w:rsid w:val="004007FE"/>
    <w:rsid w:val="00401AF8"/>
    <w:rsid w:val="00403858"/>
    <w:rsid w:val="00412401"/>
    <w:rsid w:val="00413671"/>
    <w:rsid w:val="00416590"/>
    <w:rsid w:val="00422359"/>
    <w:rsid w:val="0042357C"/>
    <w:rsid w:val="00442902"/>
    <w:rsid w:val="00442AC8"/>
    <w:rsid w:val="004440E9"/>
    <w:rsid w:val="00451A6B"/>
    <w:rsid w:val="004546FF"/>
    <w:rsid w:val="0045544B"/>
    <w:rsid w:val="00455AB8"/>
    <w:rsid w:val="00461F20"/>
    <w:rsid w:val="00462B01"/>
    <w:rsid w:val="00462D30"/>
    <w:rsid w:val="004635EB"/>
    <w:rsid w:val="004656A2"/>
    <w:rsid w:val="00477F9A"/>
    <w:rsid w:val="0048723F"/>
    <w:rsid w:val="0049223F"/>
    <w:rsid w:val="0049305C"/>
    <w:rsid w:val="004939D9"/>
    <w:rsid w:val="00495403"/>
    <w:rsid w:val="004970E0"/>
    <w:rsid w:val="004977A1"/>
    <w:rsid w:val="004A080C"/>
    <w:rsid w:val="004A29E2"/>
    <w:rsid w:val="004A6633"/>
    <w:rsid w:val="004A6EDD"/>
    <w:rsid w:val="004B02A0"/>
    <w:rsid w:val="004B16B2"/>
    <w:rsid w:val="004B1B82"/>
    <w:rsid w:val="004B3944"/>
    <w:rsid w:val="004B701B"/>
    <w:rsid w:val="004B779D"/>
    <w:rsid w:val="004C3F4D"/>
    <w:rsid w:val="004C6944"/>
    <w:rsid w:val="004C7BF8"/>
    <w:rsid w:val="004D0FE9"/>
    <w:rsid w:val="004D2882"/>
    <w:rsid w:val="004D452E"/>
    <w:rsid w:val="004D4788"/>
    <w:rsid w:val="004D48A8"/>
    <w:rsid w:val="004E1CA8"/>
    <w:rsid w:val="004E1F32"/>
    <w:rsid w:val="004E3944"/>
    <w:rsid w:val="004F0CF5"/>
    <w:rsid w:val="004F0E39"/>
    <w:rsid w:val="004F39CC"/>
    <w:rsid w:val="004F4804"/>
    <w:rsid w:val="004F5D81"/>
    <w:rsid w:val="005041FC"/>
    <w:rsid w:val="00504D95"/>
    <w:rsid w:val="00506A88"/>
    <w:rsid w:val="00506F7E"/>
    <w:rsid w:val="00511E02"/>
    <w:rsid w:val="005143F3"/>
    <w:rsid w:val="00514C7C"/>
    <w:rsid w:val="005157FF"/>
    <w:rsid w:val="00527D75"/>
    <w:rsid w:val="00527FB1"/>
    <w:rsid w:val="00532B4A"/>
    <w:rsid w:val="005358BD"/>
    <w:rsid w:val="00537A52"/>
    <w:rsid w:val="005412B2"/>
    <w:rsid w:val="00541E2F"/>
    <w:rsid w:val="00541E90"/>
    <w:rsid w:val="00545BBA"/>
    <w:rsid w:val="005467F7"/>
    <w:rsid w:val="0055406B"/>
    <w:rsid w:val="00556164"/>
    <w:rsid w:val="00560296"/>
    <w:rsid w:val="005635B8"/>
    <w:rsid w:val="00564AF0"/>
    <w:rsid w:val="00567CC0"/>
    <w:rsid w:val="00570041"/>
    <w:rsid w:val="005762FB"/>
    <w:rsid w:val="005856C3"/>
    <w:rsid w:val="005860CC"/>
    <w:rsid w:val="0058786E"/>
    <w:rsid w:val="005929D1"/>
    <w:rsid w:val="005935A8"/>
    <w:rsid w:val="0059441E"/>
    <w:rsid w:val="005A4EA8"/>
    <w:rsid w:val="005A4F46"/>
    <w:rsid w:val="005B1FA5"/>
    <w:rsid w:val="005B483B"/>
    <w:rsid w:val="005B4853"/>
    <w:rsid w:val="005C04DA"/>
    <w:rsid w:val="005C4D9D"/>
    <w:rsid w:val="005C514E"/>
    <w:rsid w:val="005C66E4"/>
    <w:rsid w:val="005C77C0"/>
    <w:rsid w:val="005C7E38"/>
    <w:rsid w:val="005D01DD"/>
    <w:rsid w:val="005D0713"/>
    <w:rsid w:val="005D314D"/>
    <w:rsid w:val="005D3B01"/>
    <w:rsid w:val="005D58FD"/>
    <w:rsid w:val="005D7148"/>
    <w:rsid w:val="005D766D"/>
    <w:rsid w:val="005E1498"/>
    <w:rsid w:val="005E28C1"/>
    <w:rsid w:val="005E33EB"/>
    <w:rsid w:val="005E350C"/>
    <w:rsid w:val="005E6D25"/>
    <w:rsid w:val="005E791E"/>
    <w:rsid w:val="005E7F2E"/>
    <w:rsid w:val="005F04BC"/>
    <w:rsid w:val="005F119D"/>
    <w:rsid w:val="005F1EB4"/>
    <w:rsid w:val="005F4CAB"/>
    <w:rsid w:val="005F6688"/>
    <w:rsid w:val="005F75A3"/>
    <w:rsid w:val="006015C2"/>
    <w:rsid w:val="00602471"/>
    <w:rsid w:val="0060518D"/>
    <w:rsid w:val="006119D2"/>
    <w:rsid w:val="00611C5C"/>
    <w:rsid w:val="00612728"/>
    <w:rsid w:val="00616836"/>
    <w:rsid w:val="00617905"/>
    <w:rsid w:val="006214BC"/>
    <w:rsid w:val="00626E1A"/>
    <w:rsid w:val="0062780C"/>
    <w:rsid w:val="00632F86"/>
    <w:rsid w:val="00634DAA"/>
    <w:rsid w:val="00641545"/>
    <w:rsid w:val="00646E51"/>
    <w:rsid w:val="00650234"/>
    <w:rsid w:val="006503BE"/>
    <w:rsid w:val="006515E0"/>
    <w:rsid w:val="00655FFB"/>
    <w:rsid w:val="006632C3"/>
    <w:rsid w:val="006636B5"/>
    <w:rsid w:val="00664379"/>
    <w:rsid w:val="00674251"/>
    <w:rsid w:val="00677B46"/>
    <w:rsid w:val="00681DDA"/>
    <w:rsid w:val="00683206"/>
    <w:rsid w:val="00686EE4"/>
    <w:rsid w:val="00687030"/>
    <w:rsid w:val="00690CFF"/>
    <w:rsid w:val="00692FC0"/>
    <w:rsid w:val="006939EE"/>
    <w:rsid w:val="0069538B"/>
    <w:rsid w:val="00695A6A"/>
    <w:rsid w:val="00696C44"/>
    <w:rsid w:val="0069726F"/>
    <w:rsid w:val="00697F43"/>
    <w:rsid w:val="006A2D3C"/>
    <w:rsid w:val="006B0BC4"/>
    <w:rsid w:val="006B21BE"/>
    <w:rsid w:val="006B2250"/>
    <w:rsid w:val="006B55DC"/>
    <w:rsid w:val="006C67AC"/>
    <w:rsid w:val="006D033E"/>
    <w:rsid w:val="006D0C42"/>
    <w:rsid w:val="006D1699"/>
    <w:rsid w:val="006D2137"/>
    <w:rsid w:val="006D799C"/>
    <w:rsid w:val="006D7A04"/>
    <w:rsid w:val="006E238B"/>
    <w:rsid w:val="006E3F5C"/>
    <w:rsid w:val="006E4E65"/>
    <w:rsid w:val="006F02D0"/>
    <w:rsid w:val="006F3318"/>
    <w:rsid w:val="00712E55"/>
    <w:rsid w:val="0071379E"/>
    <w:rsid w:val="007253D7"/>
    <w:rsid w:val="00725D61"/>
    <w:rsid w:val="0073291B"/>
    <w:rsid w:val="007358D9"/>
    <w:rsid w:val="007406A4"/>
    <w:rsid w:val="00743124"/>
    <w:rsid w:val="007462CA"/>
    <w:rsid w:val="007535D5"/>
    <w:rsid w:val="00754195"/>
    <w:rsid w:val="00763636"/>
    <w:rsid w:val="00763CD1"/>
    <w:rsid w:val="00767118"/>
    <w:rsid w:val="0077094D"/>
    <w:rsid w:val="00770C0B"/>
    <w:rsid w:val="0077146E"/>
    <w:rsid w:val="0077538D"/>
    <w:rsid w:val="00776726"/>
    <w:rsid w:val="00776E7A"/>
    <w:rsid w:val="00780B35"/>
    <w:rsid w:val="00781300"/>
    <w:rsid w:val="00781593"/>
    <w:rsid w:val="00782412"/>
    <w:rsid w:val="00783F7A"/>
    <w:rsid w:val="007860DF"/>
    <w:rsid w:val="0078670A"/>
    <w:rsid w:val="00787408"/>
    <w:rsid w:val="00790B7F"/>
    <w:rsid w:val="007933BA"/>
    <w:rsid w:val="007A2BCD"/>
    <w:rsid w:val="007A3BD5"/>
    <w:rsid w:val="007A606D"/>
    <w:rsid w:val="007B2D3C"/>
    <w:rsid w:val="007B4085"/>
    <w:rsid w:val="007B6264"/>
    <w:rsid w:val="007C160B"/>
    <w:rsid w:val="007C6D39"/>
    <w:rsid w:val="007D00FC"/>
    <w:rsid w:val="007D3895"/>
    <w:rsid w:val="007D4B94"/>
    <w:rsid w:val="007D6302"/>
    <w:rsid w:val="007D7649"/>
    <w:rsid w:val="007E49B5"/>
    <w:rsid w:val="007E5116"/>
    <w:rsid w:val="007E63BB"/>
    <w:rsid w:val="007E79DB"/>
    <w:rsid w:val="007F1456"/>
    <w:rsid w:val="007F452C"/>
    <w:rsid w:val="00803063"/>
    <w:rsid w:val="00803CA3"/>
    <w:rsid w:val="00804DC6"/>
    <w:rsid w:val="008129F9"/>
    <w:rsid w:val="00816FAF"/>
    <w:rsid w:val="008234E3"/>
    <w:rsid w:val="0082639B"/>
    <w:rsid w:val="00827E47"/>
    <w:rsid w:val="00830A06"/>
    <w:rsid w:val="00832DA1"/>
    <w:rsid w:val="0083616D"/>
    <w:rsid w:val="00836D94"/>
    <w:rsid w:val="00840DE8"/>
    <w:rsid w:val="00841AED"/>
    <w:rsid w:val="0085054A"/>
    <w:rsid w:val="008509BF"/>
    <w:rsid w:val="00850BEE"/>
    <w:rsid w:val="0085479D"/>
    <w:rsid w:val="00856265"/>
    <w:rsid w:val="00856D85"/>
    <w:rsid w:val="008606DE"/>
    <w:rsid w:val="00862A86"/>
    <w:rsid w:val="00863388"/>
    <w:rsid w:val="00876419"/>
    <w:rsid w:val="008806E0"/>
    <w:rsid w:val="00881C8C"/>
    <w:rsid w:val="0088211D"/>
    <w:rsid w:val="008850EF"/>
    <w:rsid w:val="008852E7"/>
    <w:rsid w:val="008875E8"/>
    <w:rsid w:val="00891144"/>
    <w:rsid w:val="0089300A"/>
    <w:rsid w:val="0089343A"/>
    <w:rsid w:val="008934C0"/>
    <w:rsid w:val="00894178"/>
    <w:rsid w:val="00895E8E"/>
    <w:rsid w:val="00897017"/>
    <w:rsid w:val="008A130D"/>
    <w:rsid w:val="008A364C"/>
    <w:rsid w:val="008B0CFD"/>
    <w:rsid w:val="008B59D0"/>
    <w:rsid w:val="008B64FF"/>
    <w:rsid w:val="008B6BBE"/>
    <w:rsid w:val="008B6FF5"/>
    <w:rsid w:val="008B7C81"/>
    <w:rsid w:val="008C0E87"/>
    <w:rsid w:val="008C1E55"/>
    <w:rsid w:val="008C2EF8"/>
    <w:rsid w:val="008D1140"/>
    <w:rsid w:val="008D26AB"/>
    <w:rsid w:val="008D4326"/>
    <w:rsid w:val="008D59E7"/>
    <w:rsid w:val="008D7B3F"/>
    <w:rsid w:val="008E11C0"/>
    <w:rsid w:val="008E56C1"/>
    <w:rsid w:val="008F2B8E"/>
    <w:rsid w:val="008F33BE"/>
    <w:rsid w:val="008F5039"/>
    <w:rsid w:val="009010CE"/>
    <w:rsid w:val="00904E6E"/>
    <w:rsid w:val="009109E7"/>
    <w:rsid w:val="00913FE1"/>
    <w:rsid w:val="00922032"/>
    <w:rsid w:val="00924F25"/>
    <w:rsid w:val="00924F2F"/>
    <w:rsid w:val="00927B5B"/>
    <w:rsid w:val="009314B3"/>
    <w:rsid w:val="00932ACA"/>
    <w:rsid w:val="0093506C"/>
    <w:rsid w:val="0093510F"/>
    <w:rsid w:val="00935FE8"/>
    <w:rsid w:val="00937453"/>
    <w:rsid w:val="0094244E"/>
    <w:rsid w:val="00943CC5"/>
    <w:rsid w:val="00946267"/>
    <w:rsid w:val="00950EF6"/>
    <w:rsid w:val="00951A11"/>
    <w:rsid w:val="009525F9"/>
    <w:rsid w:val="009527C8"/>
    <w:rsid w:val="0095328C"/>
    <w:rsid w:val="00955646"/>
    <w:rsid w:val="00961FA2"/>
    <w:rsid w:val="00962FEF"/>
    <w:rsid w:val="00963DA5"/>
    <w:rsid w:val="009656B2"/>
    <w:rsid w:val="00972839"/>
    <w:rsid w:val="00973156"/>
    <w:rsid w:val="00980EAF"/>
    <w:rsid w:val="00983140"/>
    <w:rsid w:val="00984148"/>
    <w:rsid w:val="00985E6F"/>
    <w:rsid w:val="0098682A"/>
    <w:rsid w:val="00987E3A"/>
    <w:rsid w:val="00990675"/>
    <w:rsid w:val="00990E79"/>
    <w:rsid w:val="00992112"/>
    <w:rsid w:val="009B4E4D"/>
    <w:rsid w:val="009B5D7F"/>
    <w:rsid w:val="009B73EE"/>
    <w:rsid w:val="009C020C"/>
    <w:rsid w:val="009C0E67"/>
    <w:rsid w:val="009C1200"/>
    <w:rsid w:val="009C6E51"/>
    <w:rsid w:val="009D0D02"/>
    <w:rsid w:val="009D27C5"/>
    <w:rsid w:val="009D28A5"/>
    <w:rsid w:val="009D28BA"/>
    <w:rsid w:val="009D45A3"/>
    <w:rsid w:val="009D5AAF"/>
    <w:rsid w:val="009D74F4"/>
    <w:rsid w:val="009E08BE"/>
    <w:rsid w:val="009E0BEB"/>
    <w:rsid w:val="009F0228"/>
    <w:rsid w:val="009F218F"/>
    <w:rsid w:val="009F26B2"/>
    <w:rsid w:val="00A00E29"/>
    <w:rsid w:val="00A01C54"/>
    <w:rsid w:val="00A0584B"/>
    <w:rsid w:val="00A0590C"/>
    <w:rsid w:val="00A07F25"/>
    <w:rsid w:val="00A10D55"/>
    <w:rsid w:val="00A202A2"/>
    <w:rsid w:val="00A23156"/>
    <w:rsid w:val="00A24211"/>
    <w:rsid w:val="00A322F9"/>
    <w:rsid w:val="00A32615"/>
    <w:rsid w:val="00A363FF"/>
    <w:rsid w:val="00A3740B"/>
    <w:rsid w:val="00A41818"/>
    <w:rsid w:val="00A42732"/>
    <w:rsid w:val="00A43110"/>
    <w:rsid w:val="00A5489C"/>
    <w:rsid w:val="00A548C4"/>
    <w:rsid w:val="00A56FAE"/>
    <w:rsid w:val="00A63681"/>
    <w:rsid w:val="00A63D98"/>
    <w:rsid w:val="00A659AA"/>
    <w:rsid w:val="00A67EAB"/>
    <w:rsid w:val="00A747D2"/>
    <w:rsid w:val="00A7512B"/>
    <w:rsid w:val="00A76464"/>
    <w:rsid w:val="00A83253"/>
    <w:rsid w:val="00A832AA"/>
    <w:rsid w:val="00A84361"/>
    <w:rsid w:val="00A85360"/>
    <w:rsid w:val="00A91F77"/>
    <w:rsid w:val="00A93F79"/>
    <w:rsid w:val="00A953E7"/>
    <w:rsid w:val="00A97244"/>
    <w:rsid w:val="00AA6C23"/>
    <w:rsid w:val="00AA6FD7"/>
    <w:rsid w:val="00AC15FD"/>
    <w:rsid w:val="00AC22FA"/>
    <w:rsid w:val="00AC6F4C"/>
    <w:rsid w:val="00AC6FC2"/>
    <w:rsid w:val="00AC75F5"/>
    <w:rsid w:val="00AD41DB"/>
    <w:rsid w:val="00AE1443"/>
    <w:rsid w:val="00AE61A7"/>
    <w:rsid w:val="00AF0C22"/>
    <w:rsid w:val="00AF4E81"/>
    <w:rsid w:val="00AF6690"/>
    <w:rsid w:val="00AF6DEA"/>
    <w:rsid w:val="00B012B2"/>
    <w:rsid w:val="00B03F68"/>
    <w:rsid w:val="00B043F3"/>
    <w:rsid w:val="00B1432A"/>
    <w:rsid w:val="00B159AF"/>
    <w:rsid w:val="00B21187"/>
    <w:rsid w:val="00B21F4A"/>
    <w:rsid w:val="00B23606"/>
    <w:rsid w:val="00B24B77"/>
    <w:rsid w:val="00B26D3C"/>
    <w:rsid w:val="00B335B5"/>
    <w:rsid w:val="00B35637"/>
    <w:rsid w:val="00B3638F"/>
    <w:rsid w:val="00B41ABC"/>
    <w:rsid w:val="00B4395B"/>
    <w:rsid w:val="00B45798"/>
    <w:rsid w:val="00B54C9C"/>
    <w:rsid w:val="00B54D61"/>
    <w:rsid w:val="00B552B7"/>
    <w:rsid w:val="00B56230"/>
    <w:rsid w:val="00B608A2"/>
    <w:rsid w:val="00B6413A"/>
    <w:rsid w:val="00B65624"/>
    <w:rsid w:val="00B65843"/>
    <w:rsid w:val="00B70B34"/>
    <w:rsid w:val="00B71F3B"/>
    <w:rsid w:val="00B8132D"/>
    <w:rsid w:val="00B81EF7"/>
    <w:rsid w:val="00B8268C"/>
    <w:rsid w:val="00B8271F"/>
    <w:rsid w:val="00B86837"/>
    <w:rsid w:val="00B86A3A"/>
    <w:rsid w:val="00B909EE"/>
    <w:rsid w:val="00B90D9F"/>
    <w:rsid w:val="00B934FE"/>
    <w:rsid w:val="00B937F5"/>
    <w:rsid w:val="00B941DE"/>
    <w:rsid w:val="00B95042"/>
    <w:rsid w:val="00B9539F"/>
    <w:rsid w:val="00B9597C"/>
    <w:rsid w:val="00B9684C"/>
    <w:rsid w:val="00BA3987"/>
    <w:rsid w:val="00BA41CF"/>
    <w:rsid w:val="00BA5B3A"/>
    <w:rsid w:val="00BA5E59"/>
    <w:rsid w:val="00BB06D4"/>
    <w:rsid w:val="00BB1845"/>
    <w:rsid w:val="00BB41FE"/>
    <w:rsid w:val="00BB4820"/>
    <w:rsid w:val="00BC1A86"/>
    <w:rsid w:val="00BC225D"/>
    <w:rsid w:val="00BC4330"/>
    <w:rsid w:val="00BC4756"/>
    <w:rsid w:val="00BC6179"/>
    <w:rsid w:val="00BC7FEC"/>
    <w:rsid w:val="00BD045D"/>
    <w:rsid w:val="00BD0672"/>
    <w:rsid w:val="00BD0B20"/>
    <w:rsid w:val="00BD1171"/>
    <w:rsid w:val="00BD3047"/>
    <w:rsid w:val="00BD6D3D"/>
    <w:rsid w:val="00BD6F68"/>
    <w:rsid w:val="00BE1591"/>
    <w:rsid w:val="00BE544D"/>
    <w:rsid w:val="00BF438D"/>
    <w:rsid w:val="00BF4AFB"/>
    <w:rsid w:val="00C00895"/>
    <w:rsid w:val="00C02552"/>
    <w:rsid w:val="00C039C6"/>
    <w:rsid w:val="00C044C1"/>
    <w:rsid w:val="00C06C0A"/>
    <w:rsid w:val="00C10DD7"/>
    <w:rsid w:val="00C12726"/>
    <w:rsid w:val="00C13106"/>
    <w:rsid w:val="00C145DE"/>
    <w:rsid w:val="00C2636F"/>
    <w:rsid w:val="00C2686C"/>
    <w:rsid w:val="00C27EB3"/>
    <w:rsid w:val="00C30453"/>
    <w:rsid w:val="00C319F4"/>
    <w:rsid w:val="00C33942"/>
    <w:rsid w:val="00C34830"/>
    <w:rsid w:val="00C3566A"/>
    <w:rsid w:val="00C35CD9"/>
    <w:rsid w:val="00C3617F"/>
    <w:rsid w:val="00C4259A"/>
    <w:rsid w:val="00C45638"/>
    <w:rsid w:val="00C4618D"/>
    <w:rsid w:val="00C474AC"/>
    <w:rsid w:val="00C47A06"/>
    <w:rsid w:val="00C5501A"/>
    <w:rsid w:val="00C5665B"/>
    <w:rsid w:val="00C56A12"/>
    <w:rsid w:val="00C56AE4"/>
    <w:rsid w:val="00C57EF6"/>
    <w:rsid w:val="00C57F84"/>
    <w:rsid w:val="00C6007A"/>
    <w:rsid w:val="00C6064A"/>
    <w:rsid w:val="00C60C97"/>
    <w:rsid w:val="00C62284"/>
    <w:rsid w:val="00C627A0"/>
    <w:rsid w:val="00C63B0F"/>
    <w:rsid w:val="00C64FA5"/>
    <w:rsid w:val="00C653F3"/>
    <w:rsid w:val="00C65B93"/>
    <w:rsid w:val="00C66A16"/>
    <w:rsid w:val="00C70F0B"/>
    <w:rsid w:val="00C71D97"/>
    <w:rsid w:val="00C76341"/>
    <w:rsid w:val="00C76E20"/>
    <w:rsid w:val="00C80D21"/>
    <w:rsid w:val="00C81EFC"/>
    <w:rsid w:val="00C82F72"/>
    <w:rsid w:val="00C839C0"/>
    <w:rsid w:val="00C84DB8"/>
    <w:rsid w:val="00C85657"/>
    <w:rsid w:val="00C85BFC"/>
    <w:rsid w:val="00C908E9"/>
    <w:rsid w:val="00C9236F"/>
    <w:rsid w:val="00C940F9"/>
    <w:rsid w:val="00C94449"/>
    <w:rsid w:val="00C95CC2"/>
    <w:rsid w:val="00CA0CD0"/>
    <w:rsid w:val="00CA2DC3"/>
    <w:rsid w:val="00CA3401"/>
    <w:rsid w:val="00CA532C"/>
    <w:rsid w:val="00CA5D1F"/>
    <w:rsid w:val="00CA6178"/>
    <w:rsid w:val="00CA61A8"/>
    <w:rsid w:val="00CC6F09"/>
    <w:rsid w:val="00CD0F66"/>
    <w:rsid w:val="00CD6CE8"/>
    <w:rsid w:val="00CE0CED"/>
    <w:rsid w:val="00CE3325"/>
    <w:rsid w:val="00CE3C31"/>
    <w:rsid w:val="00CF14E5"/>
    <w:rsid w:val="00CF1798"/>
    <w:rsid w:val="00CF1C22"/>
    <w:rsid w:val="00CF23F5"/>
    <w:rsid w:val="00CF3717"/>
    <w:rsid w:val="00CF70DA"/>
    <w:rsid w:val="00D03B19"/>
    <w:rsid w:val="00D0638A"/>
    <w:rsid w:val="00D106A5"/>
    <w:rsid w:val="00D12CBF"/>
    <w:rsid w:val="00D1339D"/>
    <w:rsid w:val="00D15ED4"/>
    <w:rsid w:val="00D17311"/>
    <w:rsid w:val="00D20C03"/>
    <w:rsid w:val="00D217C8"/>
    <w:rsid w:val="00D2215C"/>
    <w:rsid w:val="00D24EF7"/>
    <w:rsid w:val="00D27E21"/>
    <w:rsid w:val="00D302F5"/>
    <w:rsid w:val="00D31BC2"/>
    <w:rsid w:val="00D33419"/>
    <w:rsid w:val="00D372CF"/>
    <w:rsid w:val="00D37F16"/>
    <w:rsid w:val="00D44889"/>
    <w:rsid w:val="00D45E2E"/>
    <w:rsid w:val="00D46F9B"/>
    <w:rsid w:val="00D475B4"/>
    <w:rsid w:val="00D4789D"/>
    <w:rsid w:val="00D47FB5"/>
    <w:rsid w:val="00D53574"/>
    <w:rsid w:val="00D57382"/>
    <w:rsid w:val="00D61CC1"/>
    <w:rsid w:val="00D61CF1"/>
    <w:rsid w:val="00D624F4"/>
    <w:rsid w:val="00D631B9"/>
    <w:rsid w:val="00D633F0"/>
    <w:rsid w:val="00D635F4"/>
    <w:rsid w:val="00D6666B"/>
    <w:rsid w:val="00D667BB"/>
    <w:rsid w:val="00D66C35"/>
    <w:rsid w:val="00D6787A"/>
    <w:rsid w:val="00D72D0A"/>
    <w:rsid w:val="00D805EB"/>
    <w:rsid w:val="00D8167A"/>
    <w:rsid w:val="00D82CC7"/>
    <w:rsid w:val="00D840E5"/>
    <w:rsid w:val="00D84C63"/>
    <w:rsid w:val="00D864A2"/>
    <w:rsid w:val="00D91A6F"/>
    <w:rsid w:val="00D92ADF"/>
    <w:rsid w:val="00D93B02"/>
    <w:rsid w:val="00D93F47"/>
    <w:rsid w:val="00DA0E64"/>
    <w:rsid w:val="00DA305E"/>
    <w:rsid w:val="00DA633E"/>
    <w:rsid w:val="00DB2C27"/>
    <w:rsid w:val="00DB4F1A"/>
    <w:rsid w:val="00DC66B2"/>
    <w:rsid w:val="00DD2648"/>
    <w:rsid w:val="00DD4422"/>
    <w:rsid w:val="00DD63B1"/>
    <w:rsid w:val="00DF1AE2"/>
    <w:rsid w:val="00DF395A"/>
    <w:rsid w:val="00E03A5E"/>
    <w:rsid w:val="00E049F1"/>
    <w:rsid w:val="00E05FA4"/>
    <w:rsid w:val="00E07341"/>
    <w:rsid w:val="00E10471"/>
    <w:rsid w:val="00E11726"/>
    <w:rsid w:val="00E11AF3"/>
    <w:rsid w:val="00E146FF"/>
    <w:rsid w:val="00E15817"/>
    <w:rsid w:val="00E17A42"/>
    <w:rsid w:val="00E17BA6"/>
    <w:rsid w:val="00E21A67"/>
    <w:rsid w:val="00E25AD9"/>
    <w:rsid w:val="00E261A5"/>
    <w:rsid w:val="00E269D9"/>
    <w:rsid w:val="00E26FB8"/>
    <w:rsid w:val="00E27C55"/>
    <w:rsid w:val="00E27D00"/>
    <w:rsid w:val="00E30EF0"/>
    <w:rsid w:val="00E339E9"/>
    <w:rsid w:val="00E34373"/>
    <w:rsid w:val="00E34DBA"/>
    <w:rsid w:val="00E35115"/>
    <w:rsid w:val="00E36D65"/>
    <w:rsid w:val="00E41625"/>
    <w:rsid w:val="00E50E93"/>
    <w:rsid w:val="00E572E7"/>
    <w:rsid w:val="00E62E6C"/>
    <w:rsid w:val="00E721A4"/>
    <w:rsid w:val="00E755D2"/>
    <w:rsid w:val="00E77682"/>
    <w:rsid w:val="00E800AB"/>
    <w:rsid w:val="00E80CBD"/>
    <w:rsid w:val="00E872DC"/>
    <w:rsid w:val="00E87534"/>
    <w:rsid w:val="00E91FC6"/>
    <w:rsid w:val="00E96C96"/>
    <w:rsid w:val="00E96F87"/>
    <w:rsid w:val="00EB2500"/>
    <w:rsid w:val="00EB3F64"/>
    <w:rsid w:val="00EB5DD2"/>
    <w:rsid w:val="00EB7262"/>
    <w:rsid w:val="00EB7B29"/>
    <w:rsid w:val="00EC29A7"/>
    <w:rsid w:val="00EC33F2"/>
    <w:rsid w:val="00EC5B21"/>
    <w:rsid w:val="00EC5E3A"/>
    <w:rsid w:val="00ED23A7"/>
    <w:rsid w:val="00ED270D"/>
    <w:rsid w:val="00ED441B"/>
    <w:rsid w:val="00ED4877"/>
    <w:rsid w:val="00ED4A04"/>
    <w:rsid w:val="00ED4AF6"/>
    <w:rsid w:val="00ED65FD"/>
    <w:rsid w:val="00ED6E16"/>
    <w:rsid w:val="00ED7A3D"/>
    <w:rsid w:val="00EE02C1"/>
    <w:rsid w:val="00EE1B4F"/>
    <w:rsid w:val="00EE21CC"/>
    <w:rsid w:val="00EE4D77"/>
    <w:rsid w:val="00EE6D7D"/>
    <w:rsid w:val="00EF08B4"/>
    <w:rsid w:val="00EF1060"/>
    <w:rsid w:val="00EF19A2"/>
    <w:rsid w:val="00EF48F2"/>
    <w:rsid w:val="00F1380C"/>
    <w:rsid w:val="00F13958"/>
    <w:rsid w:val="00F13B12"/>
    <w:rsid w:val="00F156A9"/>
    <w:rsid w:val="00F16693"/>
    <w:rsid w:val="00F16D2D"/>
    <w:rsid w:val="00F17097"/>
    <w:rsid w:val="00F17526"/>
    <w:rsid w:val="00F2026C"/>
    <w:rsid w:val="00F26FB6"/>
    <w:rsid w:val="00F27D59"/>
    <w:rsid w:val="00F33C5A"/>
    <w:rsid w:val="00F40189"/>
    <w:rsid w:val="00F43D35"/>
    <w:rsid w:val="00F453F6"/>
    <w:rsid w:val="00F51289"/>
    <w:rsid w:val="00F54823"/>
    <w:rsid w:val="00F571C4"/>
    <w:rsid w:val="00F60923"/>
    <w:rsid w:val="00F60EA5"/>
    <w:rsid w:val="00F6260E"/>
    <w:rsid w:val="00F648BA"/>
    <w:rsid w:val="00F656F1"/>
    <w:rsid w:val="00F669F9"/>
    <w:rsid w:val="00F67A4A"/>
    <w:rsid w:val="00F74229"/>
    <w:rsid w:val="00F750A9"/>
    <w:rsid w:val="00F83511"/>
    <w:rsid w:val="00F87DA2"/>
    <w:rsid w:val="00F968E6"/>
    <w:rsid w:val="00FA03E0"/>
    <w:rsid w:val="00FA0648"/>
    <w:rsid w:val="00FA1859"/>
    <w:rsid w:val="00FA28E6"/>
    <w:rsid w:val="00FA3184"/>
    <w:rsid w:val="00FA363E"/>
    <w:rsid w:val="00FA3AC6"/>
    <w:rsid w:val="00FB211C"/>
    <w:rsid w:val="00FB2464"/>
    <w:rsid w:val="00FB3523"/>
    <w:rsid w:val="00FB4898"/>
    <w:rsid w:val="00FB673F"/>
    <w:rsid w:val="00FC3CE5"/>
    <w:rsid w:val="00FC4F5B"/>
    <w:rsid w:val="00FD0FE0"/>
    <w:rsid w:val="00FD10F2"/>
    <w:rsid w:val="00FD1AF9"/>
    <w:rsid w:val="00FE6854"/>
    <w:rsid w:val="00FE7678"/>
    <w:rsid w:val="00FF19D5"/>
    <w:rsid w:val="00FF246E"/>
    <w:rsid w:val="00FF41E3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A8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7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3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link w:val="SidefodTegn"/>
    <w:uiPriority w:val="99"/>
    <w:rsid w:val="00334B6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34B67"/>
  </w:style>
  <w:style w:type="paragraph" w:styleId="Sidehoved">
    <w:name w:val="header"/>
    <w:basedOn w:val="Normal"/>
    <w:link w:val="SidehovedTegn"/>
    <w:rsid w:val="00334B6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5C66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C66E4"/>
    <w:rPr>
      <w:rFonts w:ascii="Tahoma" w:hAnsi="Tahoma" w:cs="Tahoma"/>
      <w:sz w:val="16"/>
      <w:szCs w:val="16"/>
    </w:rPr>
  </w:style>
  <w:style w:type="table" w:styleId="Tabel-Elegant">
    <w:name w:val="Table Elegant"/>
    <w:basedOn w:val="Tabel-Normal"/>
    <w:rsid w:val="00E351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99"/>
    <w:rsid w:val="00E35115"/>
    <w:rPr>
      <w:sz w:val="24"/>
      <w:szCs w:val="24"/>
    </w:rPr>
  </w:style>
  <w:style w:type="paragraph" w:styleId="Ingenafstand">
    <w:name w:val="No Spacing"/>
    <w:uiPriority w:val="1"/>
    <w:qFormat/>
    <w:rsid w:val="005A4EA8"/>
    <w:rPr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F452C"/>
    <w:rPr>
      <w:sz w:val="22"/>
      <w:szCs w:val="22"/>
      <w:lang w:eastAsia="en-US"/>
    </w:rPr>
  </w:style>
  <w:style w:type="character" w:styleId="Hyperlink">
    <w:name w:val="Hyperlink"/>
    <w:basedOn w:val="Standardskrifttypeiafsnit"/>
    <w:rsid w:val="00CD0F66"/>
    <w:rPr>
      <w:color w:val="0000FF"/>
      <w:u w:val="single"/>
    </w:rPr>
  </w:style>
  <w:style w:type="paragraph" w:styleId="Korrektur">
    <w:name w:val="Revision"/>
    <w:hidden/>
    <w:uiPriority w:val="99"/>
    <w:semiHidden/>
    <w:rsid w:val="00AC6FC2"/>
    <w:rPr>
      <w:sz w:val="22"/>
      <w:szCs w:val="22"/>
      <w:lang w:eastAsia="en-US"/>
    </w:rPr>
  </w:style>
  <w:style w:type="character" w:styleId="BesgtHyperlink">
    <w:name w:val="FollowedHyperlink"/>
    <w:basedOn w:val="Standardskrifttypeiafsnit"/>
    <w:rsid w:val="007933BA"/>
    <w:rPr>
      <w:color w:val="800080"/>
      <w:u w:val="single"/>
    </w:rPr>
  </w:style>
  <w:style w:type="character" w:styleId="Fremhv">
    <w:name w:val="Emphasis"/>
    <w:basedOn w:val="Standardskrifttypeiafsnit"/>
    <w:uiPriority w:val="20"/>
    <w:qFormat/>
    <w:rsid w:val="00F16D2D"/>
    <w:rPr>
      <w:i/>
      <w:iCs/>
    </w:rPr>
  </w:style>
  <w:style w:type="paragraph" w:styleId="Listeafsnit">
    <w:name w:val="List Paragraph"/>
    <w:basedOn w:val="Normal"/>
    <w:uiPriority w:val="34"/>
    <w:qFormat/>
    <w:rsid w:val="00FA3184"/>
    <w:pPr>
      <w:ind w:left="1304"/>
    </w:pPr>
  </w:style>
  <w:style w:type="character" w:customStyle="1" w:styleId="apple-style-span">
    <w:name w:val="apple-style-span"/>
    <w:basedOn w:val="Standardskrifttypeiafsnit"/>
    <w:rsid w:val="00641545"/>
  </w:style>
  <w:style w:type="paragraph" w:customStyle="1" w:styleId="yiv997967867msolistparagraph">
    <w:name w:val="yiv997967867msolistparagraph"/>
    <w:basedOn w:val="Normal"/>
    <w:rsid w:val="00611C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860DF"/>
    <w:rPr>
      <w:b/>
      <w:bCs/>
    </w:rPr>
  </w:style>
  <w:style w:type="character" w:customStyle="1" w:styleId="newsshowsummary1">
    <w:name w:val="newsshowsummary1"/>
    <w:basedOn w:val="Standardskrifttypeiafsnit"/>
    <w:rsid w:val="00EE4D77"/>
    <w:rPr>
      <w:b/>
      <w:bCs/>
    </w:rPr>
  </w:style>
  <w:style w:type="paragraph" w:customStyle="1" w:styleId="yiv650177695msonormal">
    <w:name w:val="yiv650177695msonormal"/>
    <w:basedOn w:val="Normal"/>
    <w:rsid w:val="0050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yiv650177695msolistparagraph">
    <w:name w:val="yiv650177695msolistparagraph"/>
    <w:basedOn w:val="Normal"/>
    <w:rsid w:val="0050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47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yiv1100779168msonormal">
    <w:name w:val="yiv1100779168msonormal"/>
    <w:basedOn w:val="Normal"/>
    <w:rsid w:val="00361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yiv375394599msonormal">
    <w:name w:val="yiv375394599msonormal"/>
    <w:basedOn w:val="Normal"/>
    <w:rsid w:val="00001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yiv842137600apple-tab-span">
    <w:name w:val="yiv842137600apple-tab-span"/>
    <w:basedOn w:val="Standardskrifttypeiafsnit"/>
    <w:rsid w:val="00CE3325"/>
  </w:style>
  <w:style w:type="paragraph" w:customStyle="1" w:styleId="yiv1210265504msonormal">
    <w:name w:val="yiv1210265504msonormal"/>
    <w:basedOn w:val="Normal"/>
    <w:rsid w:val="00365A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msid21828">
    <w:name w:val="ms__id21828"/>
    <w:basedOn w:val="Standardskrifttypeiafsnit"/>
    <w:rsid w:val="00365A37"/>
  </w:style>
  <w:style w:type="character" w:customStyle="1" w:styleId="msid21830">
    <w:name w:val="ms__id21830"/>
    <w:basedOn w:val="Standardskrifttypeiafsnit"/>
    <w:rsid w:val="00365A37"/>
  </w:style>
  <w:style w:type="character" w:customStyle="1" w:styleId="msid21831">
    <w:name w:val="ms__id21831"/>
    <w:basedOn w:val="Standardskrifttypeiafsnit"/>
    <w:rsid w:val="00365A37"/>
  </w:style>
  <w:style w:type="character" w:customStyle="1" w:styleId="msid21833">
    <w:name w:val="ms__id21833"/>
    <w:basedOn w:val="Standardskrifttypeiafsnit"/>
    <w:rsid w:val="00365A37"/>
  </w:style>
  <w:style w:type="character" w:customStyle="1" w:styleId="msid21835">
    <w:name w:val="ms__id21835"/>
    <w:basedOn w:val="Standardskrifttypeiafsnit"/>
    <w:rsid w:val="00365A37"/>
  </w:style>
  <w:style w:type="character" w:customStyle="1" w:styleId="msid21837">
    <w:name w:val="ms__id21837"/>
    <w:basedOn w:val="Standardskrifttypeiafsnit"/>
    <w:rsid w:val="00365A37"/>
  </w:style>
  <w:style w:type="character" w:customStyle="1" w:styleId="msid21839">
    <w:name w:val="ms__id21839"/>
    <w:basedOn w:val="Standardskrifttypeiafsnit"/>
    <w:rsid w:val="00365A37"/>
  </w:style>
  <w:style w:type="character" w:customStyle="1" w:styleId="msid21841">
    <w:name w:val="ms__id21841"/>
    <w:basedOn w:val="Standardskrifttypeiafsnit"/>
    <w:rsid w:val="00365A37"/>
  </w:style>
  <w:style w:type="character" w:customStyle="1" w:styleId="msid21843">
    <w:name w:val="ms__id21843"/>
    <w:basedOn w:val="Standardskrifttypeiafsnit"/>
    <w:rsid w:val="00365A37"/>
  </w:style>
  <w:style w:type="character" w:customStyle="1" w:styleId="msid21844">
    <w:name w:val="ms__id21844"/>
    <w:basedOn w:val="Standardskrifttypeiafsnit"/>
    <w:rsid w:val="00365A37"/>
  </w:style>
  <w:style w:type="paragraph" w:customStyle="1" w:styleId="Standard">
    <w:name w:val="Standard"/>
    <w:rsid w:val="00C80D2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skrifttypeiafsnit"/>
    <w:rsid w:val="005C4D9D"/>
  </w:style>
  <w:style w:type="paragraph" w:customStyle="1" w:styleId="Body1">
    <w:name w:val="Body 1"/>
    <w:rsid w:val="00602471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customStyle="1" w:styleId="highlighted">
    <w:name w:val="highlighted"/>
    <w:basedOn w:val="Standardskrifttypeiafsnit"/>
    <w:rsid w:val="0088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9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2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4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7816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082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9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477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338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176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372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6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6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8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7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0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98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3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1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7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8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40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1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93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88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8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77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76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999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53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03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0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2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73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1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04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3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19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2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45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156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702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574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4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46136">
      <w:bodyDiv w:val="1"/>
      <w:marLeft w:val="161"/>
      <w:marRight w:val="0"/>
      <w:marTop w:val="1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0914">
                              <w:blockQuote w:val="1"/>
                              <w:marLeft w:val="240"/>
                              <w:marRight w:val="24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62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6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8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058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2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8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7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8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7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370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71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2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5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2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54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3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3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8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3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2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9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3699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9C16-DB99-4316-AC62-23274502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5075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Opgaver / planlægning:</vt:lpstr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Opgaver / planlægning:</dc:title>
  <dc:creator>Henning Riber</dc:creator>
  <dc:description>Halfesten 2008 Shu-bi-dua</dc:description>
  <cp:lastModifiedBy>Merete</cp:lastModifiedBy>
  <cp:revision>2</cp:revision>
  <cp:lastPrinted>2013-12-10T13:34:00Z</cp:lastPrinted>
  <dcterms:created xsi:type="dcterms:W3CDTF">2014-03-17T12:43:00Z</dcterms:created>
  <dcterms:modified xsi:type="dcterms:W3CDTF">2014-03-17T12:43:00Z</dcterms:modified>
</cp:coreProperties>
</file>